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9018"/>
        <w:gridCol w:w="1521"/>
      </w:tblGrid>
      <w:tr w:rsidR="00371CBF" w:rsidRPr="009C5C36" w14:paraId="5333B389" w14:textId="77777777" w:rsidTr="002D508F">
        <w:trPr>
          <w:trHeight w:val="300"/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DEFB" w14:textId="77777777" w:rsidR="00371CBF" w:rsidRPr="009C5C36" w:rsidRDefault="00371CBF" w:rsidP="002D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5C3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960773" wp14:editId="2AA88A11">
                  <wp:extent cx="819150" cy="885825"/>
                  <wp:effectExtent l="0" t="0" r="0" b="9525"/>
                  <wp:docPr id="1" name="Imagem 1" descr="C:\Users\Cintia\AppData\Local\Microsoft\Windows\INetCache\Content.MSO\F99147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061648" w14:textId="77777777" w:rsidR="00371CBF" w:rsidRPr="009C5C36" w:rsidRDefault="00371CBF" w:rsidP="002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SOLICITAÇÃO DE AUTORIZAÇÃO ESPECIAL DE VOO PARA OPERAÇÃO DE AERONAVE AGRÍCOLA NA CATEGORIA RESTRITA, EQUIPADA COM MOTOR CONVENCIONAL UTILIZANDO ETANOL SOB A IS 137.201-001</w:t>
            </w:r>
          </w:p>
          <w:p w14:paraId="49918C7E" w14:textId="77777777" w:rsidR="00371CBF" w:rsidRPr="009C5C36" w:rsidRDefault="00371CBF" w:rsidP="002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F-245-13</w:t>
            </w:r>
          </w:p>
          <w:p w14:paraId="6FC78A6C" w14:textId="77777777" w:rsidR="00371CBF" w:rsidRPr="009C5C36" w:rsidRDefault="00371CBF" w:rsidP="002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55164A78" w14:textId="77777777" w:rsidR="00371CBF" w:rsidRPr="009C5C36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MARCAS</w:t>
            </w:r>
          </w:p>
        </w:tc>
      </w:tr>
      <w:tr w:rsidR="00371CBF" w:rsidRPr="009C5C36" w14:paraId="110F05AC" w14:textId="77777777" w:rsidTr="002D508F">
        <w:trPr>
          <w:trHeight w:val="600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17B75BA" w14:textId="77777777" w:rsidR="00371CBF" w:rsidRPr="009C5C36" w:rsidRDefault="00371CBF" w:rsidP="002D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003B5" w14:textId="77777777" w:rsidR="00371CBF" w:rsidRPr="009C5C36" w:rsidRDefault="00371CBF" w:rsidP="002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3E3A" w14:textId="77777777" w:rsidR="00371CBF" w:rsidRPr="009C5C36" w:rsidRDefault="00371CBF" w:rsidP="002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09369421" w:edGrp="everyone"/>
            <w:permEnd w:id="409369421"/>
            <w:r w:rsidRPr="009C5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</w:tbl>
    <w:p w14:paraId="08595FB8" w14:textId="77777777" w:rsidR="00371CBF" w:rsidRPr="009C5C36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15CF2" w:rsidRPr="00115CF2" w14:paraId="5E0299BC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67B9CD37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 –ORGANIZAÇÃO SOLICITANTE</w:t>
            </w:r>
          </w:p>
        </w:tc>
      </w:tr>
    </w:tbl>
    <w:p w14:paraId="24D0AA93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5759"/>
        <w:gridCol w:w="1710"/>
        <w:gridCol w:w="3055"/>
      </w:tblGrid>
      <w:tr w:rsidR="00115CF2" w:rsidRPr="00115CF2" w14:paraId="29C668E6" w14:textId="77777777" w:rsidTr="00692655">
        <w:trPr>
          <w:tblCellSpacing w:w="7" w:type="dxa"/>
        </w:trPr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2C84BE" w14:textId="29BEF349" w:rsidR="00371CBF" w:rsidRPr="00115CF2" w:rsidRDefault="00CA26E0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ome</w:t>
            </w:r>
            <w:r w:rsidR="00371CBF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67D4" w14:textId="77777777" w:rsidR="00371CBF" w:rsidRPr="00115CF2" w:rsidRDefault="00371CBF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8337424" w:edGrp="everyone"/>
            <w:permEnd w:id="8337424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B52521" w14:textId="1D881183" w:rsidR="00371CBF" w:rsidRPr="00115CF2" w:rsidRDefault="00CA26E0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ertificado</w:t>
            </w:r>
            <w:r w:rsidR="00371CBF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393B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450263805" w:edGrp="everyone"/>
            <w:permEnd w:id="1450263805"/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E5865D9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00481020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15CF2" w:rsidRPr="00115CF2" w14:paraId="64F55244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679F4A61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– DADOS DA AERONAVE</w:t>
            </w:r>
          </w:p>
        </w:tc>
      </w:tr>
    </w:tbl>
    <w:p w14:paraId="3261D990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0448"/>
      </w:tblGrid>
      <w:tr w:rsidR="00115CF2" w:rsidRPr="00115CF2" w14:paraId="4FACF7E6" w14:textId="77777777" w:rsidTr="009739C8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E44180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Operador:</w:t>
            </w:r>
          </w:p>
        </w:tc>
        <w:tc>
          <w:tcPr>
            <w:tcW w:w="10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C3AF" w14:textId="77777777" w:rsidR="00371CBF" w:rsidRPr="00115CF2" w:rsidRDefault="00371CBF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1221357163" w:edGrp="everyone"/>
            <w:permEnd w:id="1221357163"/>
          </w:p>
        </w:tc>
      </w:tr>
    </w:tbl>
    <w:p w14:paraId="39AF1EE7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683"/>
        <w:gridCol w:w="1286"/>
        <w:gridCol w:w="2342"/>
        <w:gridCol w:w="1214"/>
        <w:gridCol w:w="2923"/>
      </w:tblGrid>
      <w:tr w:rsidR="00115CF2" w:rsidRPr="00115CF2" w14:paraId="690B84E6" w14:textId="77777777" w:rsidTr="00182AFA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0E41506C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Fabricante: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042A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510749650" w:edGrp="everyone"/>
            <w:permEnd w:id="510749650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5A27C3A8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Modelo: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DC5F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1367022448" w:edGrp="everyone"/>
            <w:permEnd w:id="1367022448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3DD80845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 de Série: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1E27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740648887" w:edGrp="everyone"/>
            <w:permEnd w:id="1740648887"/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9F65760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2175"/>
        <w:gridCol w:w="2268"/>
        <w:gridCol w:w="2410"/>
        <w:gridCol w:w="1984"/>
        <w:gridCol w:w="1843"/>
      </w:tblGrid>
      <w:tr w:rsidR="00115CF2" w:rsidRPr="00115CF2" w14:paraId="0ACAE016" w14:textId="77777777" w:rsidTr="5BFF6C41">
        <w:trPr>
          <w:tblCellSpacing w:w="7" w:type="dxa"/>
        </w:trPr>
        <w:tc>
          <w:tcPr>
            <w:tcW w:w="12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</w:tcPr>
          <w:p w14:paraId="7A82E652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 – DADOS DO SEGURO RETA</w:t>
            </w:r>
          </w:p>
        </w:tc>
      </w:tr>
      <w:tr w:rsidR="00594518" w:rsidRPr="00115CF2" w14:paraId="5FD63B9F" w14:textId="77777777" w:rsidTr="5BFF6C41">
        <w:trPr>
          <w:tblCellSpacing w:w="7" w:type="dxa"/>
        </w:trPr>
        <w:tc>
          <w:tcPr>
            <w:tcW w:w="12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</w:tcPr>
          <w:p w14:paraId="3CE2B212" w14:textId="16ABEDE4" w:rsidR="00594518" w:rsidRPr="00115CF2" w:rsidRDefault="006077B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ATENÇÃO:</w:t>
            </w:r>
            <w:r w:rsidRPr="5BFF6C41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r w:rsidR="461B2000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Preencher com o número que identifica a apólice ou certificado de seguro que dará a cobertura da garantia RETA, não deverá ser preenchido com número de proposta de seguro ou de Declaração de seguro, pois estes não possuem previsão na portaria 293/13 da ANAC</w:t>
            </w:r>
          </w:p>
        </w:tc>
      </w:tr>
      <w:tr w:rsidR="00C04FDC" w:rsidRPr="00115CF2" w14:paraId="27ECFB18" w14:textId="77777777" w:rsidTr="5BFF6C41">
        <w:trPr>
          <w:tblCellSpacing w:w="7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36F0E" w14:textId="163B6475" w:rsidR="00371CBF" w:rsidRPr="00115CF2" w:rsidRDefault="461B2000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Companhia </w:t>
            </w:r>
            <w:r w:rsidR="00371CBF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Segur</w:t>
            </w:r>
            <w:r w:rsidR="55E66B14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adora</w:t>
            </w:r>
            <w:r w:rsidR="00371CBF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8355E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ermStart w:id="1798273441" w:edGrp="everyone"/>
            <w:permEnd w:id="1798273441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4235A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Número da </w:t>
            </w:r>
            <w:r w:rsidRPr="003F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Apólice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</w:t>
            </w:r>
            <w:r w:rsidRPr="003F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Certificado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D031F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ermStart w:id="1008681572" w:edGrp="everyone"/>
            <w:permEnd w:id="1008681572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D846B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Validade do Seguro: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DD3A3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ermStart w:id="155657825" w:edGrp="everyone"/>
            <w:permEnd w:id="155657825"/>
          </w:p>
        </w:tc>
      </w:tr>
    </w:tbl>
    <w:p w14:paraId="49698A41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70E9C4D7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53315527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269CAC7C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15CF2" w:rsidRPr="00115CF2" w14:paraId="6D4F1644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6391D96D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IV– DOCUMENTOS ANEXADOS À SOLICITAÇÃO (CÓPIAS)</w:t>
            </w:r>
          </w:p>
        </w:tc>
      </w:tr>
    </w:tbl>
    <w:p w14:paraId="0E162F95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1736"/>
      </w:tblGrid>
      <w:tr w:rsidR="00115CF2" w:rsidRPr="00115CF2" w14:paraId="2D72620C" w14:textId="77777777" w:rsidTr="002D508F">
        <w:trPr>
          <w:tblCellSpacing w:w="7" w:type="dxa"/>
        </w:trPr>
        <w:tc>
          <w:tcPr>
            <w:tcW w:w="1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2C2ACB" w14:textId="77777777" w:rsidR="00371CBF" w:rsidRPr="00115CF2" w:rsidRDefault="00371CBF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Marque com um "x" os documentos comprobatórios que foram anexados ao processo:</w:t>
            </w:r>
          </w:p>
        </w:tc>
      </w:tr>
      <w:tr w:rsidR="00115CF2" w:rsidRPr="00115CF2" w14:paraId="437E1883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DE4B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1008147525" w:edGrp="everyone"/>
            <w:permEnd w:id="1008147525"/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C8B2BF" w14:textId="77777777" w:rsidR="00371CBF" w:rsidRPr="00115CF2" w:rsidRDefault="00371CBF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 F-400-04 (Registro de Grande Modificação)</w:t>
            </w:r>
          </w:p>
        </w:tc>
      </w:tr>
      <w:tr w:rsidR="00115CF2" w:rsidRPr="00115CF2" w14:paraId="58D6C003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65F29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304199014" w:edGrp="everyone"/>
            <w:permEnd w:id="1304199014"/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75D7ECF" w14:textId="51F2EF5D" w:rsidR="00371CBF" w:rsidRPr="00115CF2" w:rsidRDefault="00371CBF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 F-145-</w:t>
            </w:r>
            <w:r w:rsidR="004977C4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4977C4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Certificado de Verificação de Aeronavegabilidade, para aeronaves com o CVA vencido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 </w:t>
            </w:r>
          </w:p>
        </w:tc>
      </w:tr>
      <w:tr w:rsidR="009B32A0" w:rsidRPr="00115CF2" w14:paraId="418074C1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901D" w14:textId="77777777" w:rsidR="009B32A0" w:rsidRPr="00115CF2" w:rsidRDefault="009B32A0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217339833" w:edGrp="everyone"/>
            <w:permEnd w:id="217339833"/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2047EC7" w14:textId="3F68A28E" w:rsidR="009B32A0" w:rsidRPr="00115CF2" w:rsidRDefault="009B32A0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Comprovante de Pagamento de TFAC</w:t>
            </w:r>
          </w:p>
        </w:tc>
      </w:tr>
      <w:tr w:rsidR="00115CF2" w:rsidRPr="00115CF2" w14:paraId="542377AE" w14:textId="77777777" w:rsidTr="002D50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13D3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1132165893" w:edGrp="everyone"/>
            <w:permEnd w:id="113216589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4C3B" w14:textId="77777777" w:rsidR="00371CBF" w:rsidRPr="00115CF2" w:rsidRDefault="00371CBF" w:rsidP="002D508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Outros: </w:t>
            </w:r>
            <w:permStart w:id="1045369704" w:edGrp="everyone"/>
            <w:permEnd w:id="1045369704"/>
          </w:p>
        </w:tc>
      </w:tr>
    </w:tbl>
    <w:p w14:paraId="6FB33EFA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4A83E4D2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0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4961"/>
      </w:tblGrid>
      <w:tr w:rsidR="00115CF2" w:rsidRPr="00115CF2" w14:paraId="0BE609E7" w14:textId="77777777" w:rsidTr="5BFF6C41">
        <w:trPr>
          <w:tblCellSpacing w:w="7" w:type="dxa"/>
        </w:trPr>
        <w:tc>
          <w:tcPr>
            <w:tcW w:w="12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40EE2AA0" w14:textId="0957DE8F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 – </w:t>
            </w:r>
            <w:r w:rsidR="004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</w:t>
            </w:r>
            <w:r w:rsidR="0096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</w:t>
            </w:r>
            <w:r w:rsidR="004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ÇÃO</w:t>
            </w: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CONDIÇÃO SEGURA </w:t>
            </w:r>
            <w:r w:rsidR="0026451F"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 AERONAVE</w:t>
            </w: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t-BR"/>
              </w:rPr>
              <w:t>[1]</w:t>
            </w:r>
          </w:p>
        </w:tc>
      </w:tr>
      <w:tr w:rsidR="00D967F7" w:rsidRPr="00115CF2" w14:paraId="2222F106" w14:textId="77777777" w:rsidTr="5BFF6C41">
        <w:trPr>
          <w:tblCellSpacing w:w="7" w:type="dxa"/>
        </w:trPr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918DBC" w14:textId="672CFA8A" w:rsidR="00D967F7" w:rsidRPr="00115CF2" w:rsidRDefault="00D967F7" w:rsidP="00251A41">
            <w:pPr>
              <w:spacing w:after="0" w:line="240" w:lineRule="auto"/>
              <w:ind w:left="37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5BFF6C41">
              <w:rPr>
                <w:rFonts w:ascii="Times New Roman" w:hAnsi="Times New Roman" w:cs="Times New Roman"/>
                <w:color w:val="000000" w:themeColor="text1"/>
              </w:rPr>
              <w:t xml:space="preserve">Número da Ordem de </w:t>
            </w:r>
            <w:r w:rsidR="00044DB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5BFF6C41">
              <w:rPr>
                <w:rFonts w:ascii="Times New Roman" w:hAnsi="Times New Roman" w:cs="Times New Roman"/>
                <w:color w:val="000000" w:themeColor="text1"/>
              </w:rPr>
              <w:t xml:space="preserve">erviço </w:t>
            </w:r>
            <w:r w:rsidR="00A33368">
              <w:rPr>
                <w:rFonts w:ascii="Times New Roman" w:hAnsi="Times New Roman" w:cs="Times New Roman"/>
                <w:color w:val="000000" w:themeColor="text1"/>
              </w:rPr>
              <w:t xml:space="preserve">na qual </w:t>
            </w:r>
            <w:r w:rsidR="00A33368" w:rsidRPr="5BFF6C41">
              <w:rPr>
                <w:rFonts w:ascii="Times New Roman" w:hAnsi="Times New Roman" w:cs="Times New Roman"/>
                <w:color w:val="000000" w:themeColor="text1"/>
              </w:rPr>
              <w:t xml:space="preserve">foi registrada </w:t>
            </w:r>
            <w:r w:rsidRPr="5BFF6C41">
              <w:rPr>
                <w:rFonts w:ascii="Times New Roman" w:hAnsi="Times New Roman" w:cs="Times New Roman"/>
                <w:color w:val="000000" w:themeColor="text1"/>
              </w:rPr>
              <w:t xml:space="preserve">a inspeção </w:t>
            </w:r>
            <w:r w:rsidR="00044DB1" w:rsidRPr="5BFF6C41">
              <w:rPr>
                <w:rFonts w:ascii="Times New Roman" w:hAnsi="Times New Roman" w:cs="Times New Roman"/>
                <w:color w:val="000000" w:themeColor="text1"/>
              </w:rPr>
              <w:t xml:space="preserve">da aeronave </w:t>
            </w:r>
            <w:r w:rsidR="00CF494C">
              <w:rPr>
                <w:rFonts w:ascii="Times New Roman" w:hAnsi="Times New Roman" w:cs="Times New Roman"/>
                <w:color w:val="000000" w:themeColor="text1"/>
              </w:rPr>
              <w:t xml:space="preserve">para </w:t>
            </w:r>
            <w:r w:rsidR="00CF494C" w:rsidRPr="00CF494C">
              <w:rPr>
                <w:rFonts w:ascii="Times New Roman" w:hAnsi="Times New Roman" w:cs="Times New Roman"/>
                <w:color w:val="000000" w:themeColor="text1"/>
              </w:rPr>
              <w:t xml:space="preserve">avaliação de condição segura da aeronave </w:t>
            </w:r>
            <w:r w:rsidRPr="5BFF6C4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4CD20C" w14:textId="6FC2FDDA" w:rsidR="00D967F7" w:rsidRPr="00115CF2" w:rsidRDefault="00D967F7" w:rsidP="00251A41">
            <w:pPr>
              <w:spacing w:after="0" w:line="240" w:lineRule="auto"/>
              <w:ind w:left="37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ermStart w:id="2046367054" w:edGrp="everyone"/>
            <w:permEnd w:id="2046367054"/>
          </w:p>
        </w:tc>
      </w:tr>
    </w:tbl>
    <w:p w14:paraId="1316AB3A" w14:textId="77777777" w:rsidR="00371CBF" w:rsidRPr="00115CF2" w:rsidRDefault="00371CBF" w:rsidP="0037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2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5529"/>
        <w:gridCol w:w="1842"/>
        <w:gridCol w:w="2977"/>
        <w:gridCol w:w="86"/>
      </w:tblGrid>
      <w:tr w:rsidR="00115CF2" w:rsidRPr="00115CF2" w14:paraId="1C6FC43E" w14:textId="77777777" w:rsidTr="00A421D6">
        <w:trPr>
          <w:gridAfter w:val="1"/>
          <w:wAfter w:w="65" w:type="dxa"/>
          <w:tblCellSpacing w:w="7" w:type="dxa"/>
        </w:trPr>
        <w:tc>
          <w:tcPr>
            <w:tcW w:w="12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DAFE87" w14:textId="77777777" w:rsidR="00F45634" w:rsidRDefault="00371CBF" w:rsidP="00182A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7B38E69" w14:textId="306B932D" w:rsidR="00371CBF" w:rsidRPr="00115CF2" w:rsidRDefault="00371CBF" w:rsidP="00F45634">
            <w:pPr>
              <w:spacing w:before="100" w:beforeAutospacing="1" w:after="100" w:afterAutospacing="1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hAnsi="Times New Roman" w:cs="Times New Roman"/>
                <w:i/>
                <w:sz w:val="24"/>
                <w:szCs w:val="24"/>
              </w:rPr>
              <w:t>Declaro, para fins de responsabilidade perante a legislação vigente, que a aeronave acima identificada foi inspecionada no local onde se encontra quanto à sua condição de aeronavegabilidade, incluindo a verificação operacional d</w:t>
            </w:r>
            <w:r w:rsidR="00D931BE">
              <w:rPr>
                <w:rFonts w:ascii="Times New Roman" w:hAnsi="Times New Roman" w:cs="Times New Roman"/>
                <w:i/>
                <w:sz w:val="24"/>
                <w:szCs w:val="24"/>
              </w:rPr>
              <w:t>e seus</w:t>
            </w:r>
            <w:r w:rsidRPr="0011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sistemas</w:t>
            </w:r>
            <w:r w:rsidR="00D80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se encontra em condições técnicas satisfatórias e seguras para operação da aeronave agrícola descrita no campo II, certificada na categoria restrita, equipada com motor convencional utilizando etanol como combustível, em conformidade com os requisitos técnicos aplicáveis, com a IS 137.201-001, com os termos da requisição correspondente e dentro das limitações previstas nos manuais técnicos e operacionais e de acordo com a regulamentação em vigor, estando sujeita e disponível para a realização de vistoria pela ANAC, caso esta considere necessário. </w:t>
            </w:r>
          </w:p>
          <w:p w14:paraId="01BC502D" w14:textId="77777777" w:rsidR="00F62D09" w:rsidRDefault="00371CBF" w:rsidP="00F62D09">
            <w:pPr>
              <w:pStyle w:val="NormalWeb"/>
              <w:ind w:left="381"/>
              <w:jc w:val="both"/>
              <w:rPr>
                <w:i/>
              </w:rPr>
            </w:pPr>
            <w:r w:rsidRPr="00115CF2">
              <w:rPr>
                <w:i/>
              </w:rPr>
              <w:t xml:space="preserve">Os serviços de inspeção e testes operacionais executados foram registrados na ordem de serviço </w:t>
            </w:r>
            <w:r w:rsidR="008173C2" w:rsidRPr="00115CF2">
              <w:rPr>
                <w:i/>
              </w:rPr>
              <w:t>informada</w:t>
            </w:r>
            <w:r w:rsidR="00892B74" w:rsidRPr="00115CF2">
              <w:rPr>
                <w:i/>
              </w:rPr>
              <w:t>,</w:t>
            </w:r>
            <w:r w:rsidR="00F660F7" w:rsidRPr="00115CF2">
              <w:rPr>
                <w:i/>
              </w:rPr>
              <w:t xml:space="preserve"> </w:t>
            </w:r>
            <w:r w:rsidR="00892B74" w:rsidRPr="00115CF2">
              <w:rPr>
                <w:i/>
              </w:rPr>
              <w:t>qu</w:t>
            </w:r>
            <w:r w:rsidRPr="00115CF2">
              <w:rPr>
                <w:i/>
              </w:rPr>
              <w:t>e</w:t>
            </w:r>
            <w:r w:rsidR="003D3093" w:rsidRPr="00115CF2">
              <w:rPr>
                <w:i/>
              </w:rPr>
              <w:t xml:space="preserve"> se</w:t>
            </w:r>
            <w:r w:rsidRPr="00115CF2">
              <w:rPr>
                <w:i/>
              </w:rPr>
              <w:t xml:space="preserve"> encontra disponíve</w:t>
            </w:r>
            <w:r w:rsidR="00F660F7" w:rsidRPr="00115CF2">
              <w:rPr>
                <w:i/>
              </w:rPr>
              <w:t>l</w:t>
            </w:r>
            <w:r w:rsidRPr="00115CF2">
              <w:rPr>
                <w:i/>
              </w:rPr>
              <w:t xml:space="preserve"> para consultas ou fiscalizações que se façam necessárias.</w:t>
            </w:r>
          </w:p>
          <w:p w14:paraId="7AEC9902" w14:textId="78E8456D" w:rsidR="00F62D09" w:rsidRPr="00F62D09" w:rsidRDefault="00371CBF" w:rsidP="00F62D09">
            <w:pPr>
              <w:pStyle w:val="NormalWeb"/>
              <w:ind w:left="381"/>
              <w:jc w:val="both"/>
              <w:rPr>
                <w:i/>
              </w:rPr>
            </w:pPr>
            <w:r w:rsidRPr="00115CF2">
              <w:rPr>
                <w:i/>
              </w:rPr>
              <w:t xml:space="preserve"> </w:t>
            </w:r>
            <w:r w:rsidR="00F62D09">
              <w:rPr>
                <w:i/>
              </w:rPr>
              <w:t xml:space="preserve">Declaro também, possuir autorização do operador desta aeronave para realizar esta solicitação, sendo responsável pela veracidade de todas as informações aqui contidas e ciente de que ao omitir ou prover informações falsas à autoridade de aviação civil infringirei a Lei 7.565, de 19 de dezembro de 1986, o Código Brasileiro de Aeronáutica, e </w:t>
            </w:r>
            <w:r w:rsidR="00F62D09" w:rsidRPr="00F62D09">
              <w:rPr>
                <w:i/>
              </w:rPr>
              <w:t>estarei</w:t>
            </w:r>
            <w:r w:rsidR="00F62D09">
              <w:rPr>
                <w:i/>
              </w:rPr>
              <w:t xml:space="preserve"> sujeito às sanções legais previstas, sem prejuízo a ações penais cabíveis.</w:t>
            </w:r>
          </w:p>
          <w:p w14:paraId="213B2BF2" w14:textId="61B6E839" w:rsidR="00371CBF" w:rsidRPr="00115CF2" w:rsidRDefault="00371CBF" w:rsidP="00F45634">
            <w:pPr>
              <w:pStyle w:val="NormalWeb"/>
              <w:ind w:left="381"/>
              <w:jc w:val="both"/>
            </w:pPr>
          </w:p>
          <w:p w14:paraId="76119AE2" w14:textId="77777777" w:rsidR="00371CBF" w:rsidRPr="00115CF2" w:rsidRDefault="00371CBF" w:rsidP="002D508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CF2" w:rsidRPr="00115CF2" w14:paraId="50A4EF47" w14:textId="77777777" w:rsidTr="00FB1BF7">
        <w:trPr>
          <w:gridAfter w:val="1"/>
          <w:wAfter w:w="65" w:type="dxa"/>
          <w:tblCellSpacing w:w="7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494C7ED" w14:textId="2A96EFEE" w:rsidR="005724F4" w:rsidRPr="00115CF2" w:rsidRDefault="00772138" w:rsidP="00FE595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  <w:r w:rsidR="005724F4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0E777" w14:textId="77777777" w:rsidR="005724F4" w:rsidRPr="00115CF2" w:rsidRDefault="005724F4" w:rsidP="00FE595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2136610072" w:edGrp="everyone"/>
            <w:permEnd w:id="2136610072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CBE43" w14:textId="35831366" w:rsidR="005724F4" w:rsidRPr="00115CF2" w:rsidRDefault="005724F4" w:rsidP="00FE595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CPF/Passaporte: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6A796" w14:textId="155152C4" w:rsidR="005724F4" w:rsidRPr="00115CF2" w:rsidRDefault="005724F4" w:rsidP="00FE595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26111606" w:edGrp="everyone"/>
            <w:permEnd w:id="26111606"/>
          </w:p>
        </w:tc>
      </w:tr>
      <w:tr w:rsidR="00115CF2" w:rsidRPr="00115CF2" w14:paraId="3C5F268F" w14:textId="77777777" w:rsidTr="00FB1BF7">
        <w:trPr>
          <w:tblCellSpacing w:w="7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EF69E0" w14:textId="5A2351BF" w:rsidR="00FE595D" w:rsidRPr="00115CF2" w:rsidRDefault="00772138" w:rsidP="00FE595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  <w:r w:rsidR="00FE595D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D654" w14:textId="77777777" w:rsidR="00FE595D" w:rsidRPr="00115CF2" w:rsidRDefault="00FE595D" w:rsidP="00FE595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ermStart w:id="1735402517" w:edGrp="everyone"/>
            <w:permEnd w:id="1735402517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626B5" w14:textId="5E71333F" w:rsidR="00FE595D" w:rsidRPr="00115CF2" w:rsidRDefault="00772138" w:rsidP="00FE595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  <w:r w:rsidR="00376982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D8DD2" w14:textId="575E232A" w:rsidR="00FE595D" w:rsidRPr="00115CF2" w:rsidRDefault="00FE595D" w:rsidP="00FE595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301288556" w:edGrp="everyone"/>
            <w:permEnd w:id="301288556"/>
          </w:p>
        </w:tc>
        <w:tc>
          <w:tcPr>
            <w:tcW w:w="65" w:type="dxa"/>
            <w:vAlign w:val="center"/>
            <w:hideMark/>
          </w:tcPr>
          <w:p w14:paraId="39F663CB" w14:textId="77777777" w:rsidR="00FE595D" w:rsidRPr="00115CF2" w:rsidRDefault="00FE595D" w:rsidP="00251A41">
            <w:pPr>
              <w:spacing w:after="0" w:line="240" w:lineRule="auto"/>
              <w:ind w:left="-308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1BF7" w:rsidRPr="00115CF2" w14:paraId="2CC2E98F" w14:textId="77777777" w:rsidTr="00FB1BF7">
        <w:trPr>
          <w:tblCellSpacing w:w="7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14:paraId="785E0ADA" w14:textId="691CCB4F" w:rsidR="00FB1BF7" w:rsidRPr="00115CF2" w:rsidRDefault="00772138" w:rsidP="00FB1BF7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2E4F">
              <w:rPr>
                <w:rFonts w:ascii="Times New Roman" w:eastAsia="Times New Roman" w:hAnsi="Times New Roman" w:cs="Times New Roman"/>
                <w:lang w:eastAsia="pt-BR"/>
              </w:rPr>
              <w:t>Assinatura</w:t>
            </w:r>
            <w:r w:rsidR="00FB1BF7" w:rsidRPr="00D42E4F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10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14:paraId="06E57B96" w14:textId="07A3F94C" w:rsidR="00FB1BF7" w:rsidRPr="00115CF2" w:rsidRDefault="00431A6D" w:rsidP="00251A41">
            <w:pPr>
              <w:spacing w:after="0" w:line="240" w:lineRule="auto"/>
              <w:ind w:left="-308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permStart w:id="1498691743" w:edGrp="everyone"/>
            <w:permEnd w:id="1498691743"/>
          </w:p>
        </w:tc>
      </w:tr>
    </w:tbl>
    <w:p w14:paraId="2956FE30" w14:textId="77777777" w:rsidR="00371CBF" w:rsidRPr="00115CF2" w:rsidRDefault="00371CBF" w:rsidP="00371CB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tbl>
      <w:tblPr>
        <w:tblW w:w="120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1"/>
      </w:tblGrid>
      <w:tr w:rsidR="00115CF2" w:rsidRPr="00115CF2" w14:paraId="195C7EEB" w14:textId="77777777" w:rsidTr="5BFF6C41">
        <w:trPr>
          <w:tblCellSpacing w:w="7" w:type="dxa"/>
        </w:trPr>
        <w:tc>
          <w:tcPr>
            <w:tcW w:w="1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096240CC" w14:textId="77777777" w:rsidR="00371CBF" w:rsidRPr="00115CF2" w:rsidRDefault="00371CBF" w:rsidP="002D50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INSTRUÇÕES PARA PREENCHIMENTO DA SOLICITAÇÃO DE AUTORIZAÇÃO ESPECIAL DE VOO</w:t>
            </w:r>
          </w:p>
        </w:tc>
      </w:tr>
      <w:tr w:rsidR="00115CF2" w:rsidRPr="00115CF2" w14:paraId="6599C60C" w14:textId="77777777" w:rsidTr="5BFF6C41">
        <w:trPr>
          <w:tblCellSpacing w:w="7" w:type="dxa"/>
        </w:trPr>
        <w:tc>
          <w:tcPr>
            <w:tcW w:w="1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7DC8AD" w14:textId="627547DC" w:rsidR="00371CBF" w:rsidRPr="00115CF2" w:rsidRDefault="00371CBF" w:rsidP="00376982">
            <w:pPr>
              <w:spacing w:after="0" w:line="240" w:lineRule="auto"/>
              <w:ind w:left="653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MARCAS:</w:t>
            </w:r>
          </w:p>
          <w:p w14:paraId="50885D61" w14:textId="42EED290" w:rsidR="00371CBF" w:rsidRPr="00115CF2" w:rsidRDefault="00371CBF" w:rsidP="00376982">
            <w:pPr>
              <w:numPr>
                <w:ilvl w:val="0"/>
                <w:numId w:val="1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Preencher com as marcas da aeronave, constante do Certificado de </w:t>
            </w:r>
            <w:r w:rsidR="00C217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Matricula da aeronave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20339149" w14:textId="77777777" w:rsidR="004977C4" w:rsidRPr="00115CF2" w:rsidRDefault="004977C4" w:rsidP="00376982">
            <w:pPr>
              <w:spacing w:after="0" w:line="240" w:lineRule="auto"/>
              <w:ind w:left="228" w:right="60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A73257C" w14:textId="2152AC60" w:rsidR="00371CBF" w:rsidRPr="00115CF2" w:rsidRDefault="00371CBF" w:rsidP="00376982">
            <w:pPr>
              <w:spacing w:after="0" w:line="240" w:lineRule="auto"/>
              <w:ind w:left="228" w:right="60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I.    ORGANIZAÇÃO SOLICITANTE:</w:t>
            </w:r>
          </w:p>
          <w:p w14:paraId="4E71D851" w14:textId="00960084" w:rsidR="00371CBF" w:rsidRPr="00115CF2" w:rsidRDefault="00371CBF" w:rsidP="00376982">
            <w:pPr>
              <w:numPr>
                <w:ilvl w:val="0"/>
                <w:numId w:val="2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nome da organização de manutenção responsável pela solicitação de AEV.</w:t>
            </w:r>
          </w:p>
          <w:p w14:paraId="00848634" w14:textId="77777777" w:rsidR="00371CBF" w:rsidRPr="00115CF2" w:rsidRDefault="00371CBF" w:rsidP="00376982">
            <w:pPr>
              <w:numPr>
                <w:ilvl w:val="0"/>
                <w:numId w:val="2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CERTIFICADO: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número do certificado da organização.</w:t>
            </w:r>
          </w:p>
          <w:p w14:paraId="344D4E8E" w14:textId="2AEA3753" w:rsidR="00371CBF" w:rsidRPr="00115CF2" w:rsidRDefault="00371CBF" w:rsidP="00FA0FB3">
            <w:pPr>
              <w:spacing w:after="0" w:line="240" w:lineRule="auto"/>
              <w:ind w:left="228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II.   DADOS DA AERONAVE: </w:t>
            </w:r>
          </w:p>
          <w:p w14:paraId="14CB7F5F" w14:textId="77777777" w:rsidR="00371CBF" w:rsidRPr="00115CF2" w:rsidRDefault="00371CBF" w:rsidP="00376982">
            <w:pPr>
              <w:numPr>
                <w:ilvl w:val="0"/>
                <w:numId w:val="3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OPERADOR: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nome do operador da aeronave registrado no Registro Aeronáutico Brasileiro;</w:t>
            </w:r>
          </w:p>
          <w:p w14:paraId="5DE2148F" w14:textId="561F2163" w:rsidR="00371CBF" w:rsidRPr="00115CF2" w:rsidRDefault="00371CBF" w:rsidP="00376982">
            <w:pPr>
              <w:numPr>
                <w:ilvl w:val="0"/>
                <w:numId w:val="3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FABRICANTE: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nome do fabricante da aeronave, constante da respectiva plaqueta de identificação e d</w:t>
            </w:r>
            <w:r w:rsidR="002853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EA/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TCDS;</w:t>
            </w:r>
          </w:p>
          <w:p w14:paraId="453BA2DE" w14:textId="0350BBCB" w:rsidR="00371CBF" w:rsidRPr="00115CF2" w:rsidRDefault="00371CBF" w:rsidP="00376982">
            <w:pPr>
              <w:numPr>
                <w:ilvl w:val="0"/>
                <w:numId w:val="3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modelo oficial da aeronave, constante da respectiva plaqueta de identificação e d</w:t>
            </w:r>
            <w:r w:rsidR="00F44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EA/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TCDS. Não preencher com a designação comercial, como muitas vezes algumas aeronaves são conhecidas;</w:t>
            </w:r>
          </w:p>
          <w:p w14:paraId="1BE3EE3A" w14:textId="77777777" w:rsidR="00371CBF" w:rsidRPr="00115CF2" w:rsidRDefault="00371CBF" w:rsidP="00376982">
            <w:pPr>
              <w:numPr>
                <w:ilvl w:val="0"/>
                <w:numId w:val="3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SÉRIE: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número de série da aeronave, constante da respectiva plaqueta de identificação e da documentação de fabricação da aeronave.</w:t>
            </w:r>
          </w:p>
          <w:p w14:paraId="1236D6CE" w14:textId="77777777" w:rsidR="00371CBF" w:rsidRPr="00115CF2" w:rsidRDefault="00371CBF" w:rsidP="00376982">
            <w:p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CDB44FF" w14:textId="494F74DB" w:rsidR="00371CBF" w:rsidRPr="00115CF2" w:rsidRDefault="00371CBF" w:rsidP="00376982">
            <w:pPr>
              <w:tabs>
                <w:tab w:val="left" w:pos="636"/>
              </w:tabs>
              <w:spacing w:after="0" w:line="240" w:lineRule="auto"/>
              <w:ind w:left="228" w:right="60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III.</w:t>
            </w: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SEGURO RETA:</w:t>
            </w:r>
          </w:p>
          <w:p w14:paraId="62F2D243" w14:textId="4B4112A4" w:rsidR="00371CBF" w:rsidRPr="00115CF2" w:rsidRDefault="00371CBF" w:rsidP="00376982">
            <w:pPr>
              <w:numPr>
                <w:ilvl w:val="0"/>
                <w:numId w:val="4"/>
              </w:numPr>
              <w:spacing w:after="0" w:line="240" w:lineRule="auto"/>
              <w:ind w:left="653" w:right="60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Preencher com os dados da apólice ou certificado de seguro que dão a cobertura do Aditivo B da garantia RETA à aeronave informada no Campo </w:t>
            </w:r>
            <w:r w:rsidR="004977C4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="00AD7B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I.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8793633" w14:textId="051686C0" w:rsidR="00371CBF" w:rsidRPr="00115CF2" w:rsidRDefault="63DFE40F" w:rsidP="003769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4D60D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COMPANHIA </w:t>
            </w:r>
            <w:r w:rsidR="5B84F416"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SEGURADORA</w:t>
            </w:r>
            <w:r w:rsidR="00371CBF"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="00371CBF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Preencher com o nome da </w:t>
            </w:r>
            <w:r w:rsidR="004977C4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Seguradora</w:t>
            </w:r>
            <w:r w:rsidR="00371CBF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14:paraId="7D20FE8B" w14:textId="76AFE38C" w:rsidR="00371CBF" w:rsidRPr="00115CF2" w:rsidRDefault="00371CBF" w:rsidP="003769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DA APÓLICE OU CERTIFICADO DE SEGURO: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o número que identifica a apólice ou certificado de seguro que dará a cobertura da garantia RETA</w:t>
            </w:r>
            <w:r w:rsidR="004977C4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não deverá ser preenchido com número de proposta de seguro ou de Declaração de seguro, pois estes não possuem previsão na portaria 293/13 da ANAC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14:paraId="75D2074A" w14:textId="77777777" w:rsidR="00371CBF" w:rsidRPr="00115CF2" w:rsidRDefault="00371CBF" w:rsidP="003769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VALIDADE DO SEGURO: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Preencher com a data de validade final da cobertura de seguro da apólice informada no campo anterior.</w:t>
            </w:r>
          </w:p>
          <w:p w14:paraId="156E9833" w14:textId="77777777" w:rsidR="00371CBF" w:rsidRPr="00115CF2" w:rsidRDefault="00371CBF" w:rsidP="0037698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</w:p>
          <w:p w14:paraId="4ED188CF" w14:textId="2F5A7C11" w:rsidR="00371CBF" w:rsidRPr="00115CF2" w:rsidRDefault="00371CBF" w:rsidP="00376982">
            <w:pPr>
              <w:spacing w:after="0" w:line="240" w:lineRule="auto"/>
              <w:ind w:left="228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IV.  DOCUMENTOS ANEXADOS:</w:t>
            </w:r>
          </w:p>
          <w:p w14:paraId="577A5473" w14:textId="4B0F456C" w:rsidR="00371CBF" w:rsidRDefault="00E713F9" w:rsidP="00376982">
            <w:pPr>
              <w:numPr>
                <w:ilvl w:val="0"/>
                <w:numId w:val="5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>O formulário F-400-04 (Registro de Grande Modificação) é de apresentação obrigatória para a análise da solicitação. Para anexar algum documento adicional que o solicitante considere necessário à análise do processo, deverá ser preenchido o nome do documento em questão no campo “Outros”</w:t>
            </w:r>
            <w:r w:rsidR="00371CBF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23E72E02" w14:textId="77777777" w:rsidR="00E713F9" w:rsidRDefault="00E713F9" w:rsidP="00E713F9">
            <w:pPr>
              <w:spacing w:after="0" w:line="240" w:lineRule="auto"/>
              <w:ind w:left="653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105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7827"/>
              <w:gridCol w:w="1245"/>
            </w:tblGrid>
            <w:tr w:rsidR="001A366B" w14:paraId="656DE626" w14:textId="77777777" w:rsidTr="001A366B">
              <w:trPr>
                <w:tblHeader/>
                <w:tblCellSpacing w:w="15" w:type="dxa"/>
                <w:jc w:val="center"/>
              </w:trPr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665E8E" w14:textId="77777777" w:rsidR="001A366B" w:rsidRDefault="001A366B" w:rsidP="001A366B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TFAC</w:t>
                  </w:r>
                </w:p>
              </w:tc>
              <w:tc>
                <w:tcPr>
                  <w:tcW w:w="7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635D2" w14:textId="77777777" w:rsidR="001A366B" w:rsidRDefault="001A366B" w:rsidP="001A366B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Descrição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8B70AA" w14:textId="77777777" w:rsidR="001A366B" w:rsidRDefault="001A366B" w:rsidP="001A366B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Valor</w:t>
                  </w:r>
                </w:p>
              </w:tc>
            </w:tr>
            <w:tr w:rsidR="001A366B" w14:paraId="1D4D2D98" w14:textId="77777777" w:rsidTr="001A366B">
              <w:trPr>
                <w:tblCellSpacing w:w="15" w:type="dxa"/>
                <w:jc w:val="center"/>
              </w:trPr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232914" w14:textId="77777777" w:rsidR="001A366B" w:rsidRDefault="001A366B" w:rsidP="001A366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22001</w:t>
                  </w:r>
                </w:p>
              </w:tc>
              <w:tc>
                <w:tcPr>
                  <w:tcW w:w="7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BC5FA" w14:textId="7C11E588" w:rsidR="001A366B" w:rsidRDefault="001A366B" w:rsidP="001A36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EMISSÃO DE AEV </w:t>
                  </w:r>
                  <w:r w:rsidR="009B32A0">
                    <w:rPr>
                      <w:sz w:val="24"/>
                      <w:szCs w:val="24"/>
                    </w:rPr>
                    <w:t>ETANOL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16B5E6" w14:textId="77777777" w:rsidR="001A366B" w:rsidRDefault="001A366B" w:rsidP="001A366B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R$ 100,00</w:t>
                  </w:r>
                </w:p>
              </w:tc>
            </w:tr>
          </w:tbl>
          <w:p w14:paraId="2CF9CDD5" w14:textId="6B435948" w:rsidR="00B86EB3" w:rsidRPr="00B86EB3" w:rsidRDefault="00B86EB3" w:rsidP="00B8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Para pesquisar uma TFAC e gerar a GRU, utilize o seguinte link:</w:t>
            </w:r>
          </w:p>
          <w:p w14:paraId="065A2F3D" w14:textId="7235F698" w:rsidR="00B86EB3" w:rsidRPr="00B86EB3" w:rsidRDefault="00B86EB3" w:rsidP="00B8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6" w:history="1">
              <w:r w:rsidRPr="00DF2E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https://www.anac.gov.br/assuntos/setor-regulado/empresas/acesso-rapido/guia-de-recolhimento-da-uniao</w:t>
              </w:r>
            </w:hyperlink>
          </w:p>
          <w:p w14:paraId="0272892D" w14:textId="77777777" w:rsidR="001A366B" w:rsidRPr="00115CF2" w:rsidRDefault="001A366B" w:rsidP="001A366B">
            <w:pPr>
              <w:spacing w:after="0" w:line="240" w:lineRule="auto"/>
              <w:ind w:left="653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BDD718" w14:textId="7F8F54F0" w:rsidR="00371CBF" w:rsidRPr="00115CF2" w:rsidRDefault="00371CBF" w:rsidP="009701FD">
            <w:pPr>
              <w:spacing w:after="0" w:line="240" w:lineRule="auto"/>
              <w:ind w:left="120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</w:t>
            </w:r>
          </w:p>
          <w:p w14:paraId="32F19580" w14:textId="10089FFE" w:rsidR="00371CBF" w:rsidRPr="00115CF2" w:rsidRDefault="00371CBF" w:rsidP="00376982">
            <w:pPr>
              <w:spacing w:after="0" w:line="240" w:lineRule="auto"/>
              <w:ind w:left="60" w:right="6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V.    </w:t>
            </w:r>
            <w:r w:rsidR="004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AVALIAÇÃO</w:t>
            </w: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CONDIÇÃO SEGURA PARA REALIZAÇÃO DO VOO</w:t>
            </w:r>
          </w:p>
          <w:p w14:paraId="79012AE9" w14:textId="1E75C787" w:rsidR="00371CBF" w:rsidRPr="00115CF2" w:rsidRDefault="00371CBF" w:rsidP="00376982">
            <w:pPr>
              <w:numPr>
                <w:ilvl w:val="0"/>
                <w:numId w:val="6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o preenchimento da </w:t>
            </w:r>
            <w:r w:rsidR="00464A65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deverá ser efetuada uma inspeção na aeronave, no local onde se encontra, e lançar o número da ordem de serviço onde foi registrada a inspeção no campo apropriado da declaração.</w:t>
            </w:r>
          </w:p>
          <w:p w14:paraId="3CD81D90" w14:textId="4B71A12D" w:rsidR="00371CBF" w:rsidRPr="00115CF2" w:rsidRDefault="00371CBF" w:rsidP="00376982">
            <w:pPr>
              <w:numPr>
                <w:ilvl w:val="0"/>
                <w:numId w:val="6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 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Preencher com o nome do Responsável Técnic</w:t>
            </w:r>
            <w:r w:rsidR="00222E77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empresa solicitante, responsável pela </w:t>
            </w:r>
            <w:r w:rsidR="007E00E5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</w:t>
            </w:r>
            <w:r w:rsidR="007E00E5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condição segura da aeronave</w:t>
            </w:r>
            <w:r w:rsidR="00222E77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546F45EC" w14:textId="6F040E7A" w:rsidR="0026451F" w:rsidRPr="00115CF2" w:rsidRDefault="0026451F" w:rsidP="00376982">
            <w:pPr>
              <w:numPr>
                <w:ilvl w:val="0"/>
                <w:numId w:val="6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CPF/PASSAPORTE:</w:t>
            </w:r>
            <w:r w:rsidR="00222E77"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222E77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Preencher com o número do CPF ou Passaporte do RT que está assinando a declaração de condição segura da aeronave.</w:t>
            </w:r>
          </w:p>
          <w:p w14:paraId="7F7F58C6" w14:textId="61412418" w:rsidR="00222E77" w:rsidRDefault="00371CBF" w:rsidP="00115CF2">
            <w:pPr>
              <w:numPr>
                <w:ilvl w:val="0"/>
                <w:numId w:val="6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Preencher com a cidade e estado em que foi preenchida a </w:t>
            </w:r>
            <w:r w:rsidR="007E00E5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condição segura para realização do voo;</w:t>
            </w:r>
          </w:p>
          <w:p w14:paraId="1B12AA60" w14:textId="330531AF" w:rsidR="00713393" w:rsidRPr="00115CF2" w:rsidRDefault="00713393" w:rsidP="00115CF2">
            <w:pPr>
              <w:numPr>
                <w:ilvl w:val="0"/>
                <w:numId w:val="6"/>
              </w:numPr>
              <w:tabs>
                <w:tab w:val="clear" w:pos="720"/>
                <w:tab w:val="num" w:pos="653"/>
              </w:tabs>
              <w:spacing w:after="0" w:line="240" w:lineRule="auto"/>
              <w:ind w:left="653" w:right="6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5BFF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DATA:</w:t>
            </w:r>
            <w:r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Preencher com a data </w:t>
            </w:r>
            <w:r w:rsidR="00D409D3" w:rsidRPr="5BFF6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preenchimento da avaliação de condição segura da aeronave</w:t>
            </w:r>
          </w:p>
          <w:p w14:paraId="0779766F" w14:textId="4002ECE6" w:rsidR="00371CBF" w:rsidRPr="00115CF2" w:rsidRDefault="00222E77" w:rsidP="00376982">
            <w:pPr>
              <w:spacing w:after="0" w:line="240" w:lineRule="auto"/>
              <w:ind w:left="653" w:right="60" w:hanging="65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  </w:t>
            </w:r>
            <w:r w:rsidR="00371CBF" w:rsidRPr="0011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  <w:r w:rsidR="00371CBF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O formulário receberá a assinatura eletrônica do usuário logado no sistema de forma automática ao final do</w:t>
            </w:r>
            <w:r w:rsidR="00115CF2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71CBF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peticionamento eletrônico</w:t>
            </w:r>
            <w:r w:rsidR="00B979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para os casos em que for preenchida diretamente no SEI</w:t>
            </w:r>
            <w:r w:rsidR="00371CBF" w:rsidRPr="00115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Atenção à NOTA abaixo.</w:t>
            </w:r>
          </w:p>
          <w:p w14:paraId="59C1245D" w14:textId="1E2064F2" w:rsidR="00371CBF" w:rsidRPr="00115CF2" w:rsidRDefault="00371CBF" w:rsidP="00376982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NOTA [1]: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O campo V é de preenchimento obrigatório e somente poderá ser preenchido por Responsável Técnico de empresa certificada </w:t>
            </w:r>
            <w:r w:rsidR="00222E77"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após a realização de inspeção na aeronave e 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que: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(1)    Possua o modelo da aeronave na E.O. de seu COM; e 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</w:t>
            </w:r>
            <w:r w:rsidR="00222E77"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    Possua sede no local onde a aeronave se encontra; ou,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</w:t>
            </w:r>
            <w:r w:rsidR="00222E77"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3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    Possua autorização para realização de serviço fora de sede; ou</w:t>
            </w:r>
          </w:p>
          <w:p w14:paraId="619CEBC9" w14:textId="06A07B4C" w:rsidR="00371CBF" w:rsidRPr="00115CF2" w:rsidRDefault="00371CBF" w:rsidP="00376982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115C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>(</w:t>
            </w:r>
            <w:r w:rsidR="00222E77" w:rsidRPr="00115C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>4</w:t>
            </w:r>
            <w:r w:rsidRPr="00115C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>)   Possua previsão no MOM/MGM para execução de serviço fora de sede sem necessidade de autorização prévia</w:t>
            </w:r>
            <w:r w:rsidRPr="00115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</w:t>
            </w:r>
          </w:p>
          <w:p w14:paraId="5C0E5C5A" w14:textId="77777777" w:rsidR="00371CBF" w:rsidRPr="00115CF2" w:rsidRDefault="00371CBF" w:rsidP="002D508F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  <w:p w14:paraId="2DF9DCD6" w14:textId="77777777" w:rsidR="00371CBF" w:rsidRPr="00115CF2" w:rsidRDefault="00371CBF" w:rsidP="002D508F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6EB3" w:rsidRPr="00115CF2" w14:paraId="02BEB4DF" w14:textId="77777777" w:rsidTr="5BFF6C41">
        <w:trPr>
          <w:tblCellSpacing w:w="7" w:type="dxa"/>
        </w:trPr>
        <w:tc>
          <w:tcPr>
            <w:tcW w:w="1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5C2F1AF" w14:textId="77777777" w:rsidR="00B86EB3" w:rsidRPr="00115CF2" w:rsidRDefault="00B86EB3" w:rsidP="00376982">
            <w:pPr>
              <w:spacing w:after="0" w:line="240" w:lineRule="auto"/>
              <w:ind w:left="653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74F9F10" w14:textId="77777777" w:rsidR="00371CBF" w:rsidRDefault="00371CBF" w:rsidP="00371CBF"/>
    <w:p w14:paraId="091FC050" w14:textId="77777777" w:rsidR="00943334" w:rsidRDefault="00943334"/>
    <w:sectPr w:rsidR="00943334" w:rsidSect="00F83ABE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377"/>
    <w:multiLevelType w:val="multilevel"/>
    <w:tmpl w:val="35D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C591A"/>
    <w:multiLevelType w:val="hybridMultilevel"/>
    <w:tmpl w:val="96A600BA"/>
    <w:lvl w:ilvl="0" w:tplc="42D0792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4D39A5"/>
    <w:multiLevelType w:val="multilevel"/>
    <w:tmpl w:val="4B8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19D6A7B"/>
    <w:multiLevelType w:val="hybridMultilevel"/>
    <w:tmpl w:val="755CED5A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1A3E34"/>
    <w:multiLevelType w:val="multilevel"/>
    <w:tmpl w:val="3D8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D3B0C"/>
    <w:multiLevelType w:val="hybridMultilevel"/>
    <w:tmpl w:val="4C388468"/>
    <w:lvl w:ilvl="0" w:tplc="CD828F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290995"/>
    <w:multiLevelType w:val="hybridMultilevel"/>
    <w:tmpl w:val="E5F22408"/>
    <w:lvl w:ilvl="0" w:tplc="55ACF75A">
      <w:start w:val="1"/>
      <w:numFmt w:val="upp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2645F3"/>
    <w:multiLevelType w:val="multilevel"/>
    <w:tmpl w:val="9B4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318C7"/>
    <w:multiLevelType w:val="multilevel"/>
    <w:tmpl w:val="9AB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874A8"/>
    <w:multiLevelType w:val="hybridMultilevel"/>
    <w:tmpl w:val="35A8CD40"/>
    <w:lvl w:ilvl="0" w:tplc="ADA8979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420C21"/>
    <w:multiLevelType w:val="multilevel"/>
    <w:tmpl w:val="086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F"/>
    <w:rsid w:val="00002A3B"/>
    <w:rsid w:val="00036280"/>
    <w:rsid w:val="000428CB"/>
    <w:rsid w:val="00044DB1"/>
    <w:rsid w:val="00064BF1"/>
    <w:rsid w:val="00074EB7"/>
    <w:rsid w:val="000B3C56"/>
    <w:rsid w:val="000D32BD"/>
    <w:rsid w:val="00115CF2"/>
    <w:rsid w:val="00156F31"/>
    <w:rsid w:val="00182AFA"/>
    <w:rsid w:val="001A366B"/>
    <w:rsid w:val="001E2ED3"/>
    <w:rsid w:val="00222E77"/>
    <w:rsid w:val="00251A41"/>
    <w:rsid w:val="00252D62"/>
    <w:rsid w:val="0026451F"/>
    <w:rsid w:val="00285300"/>
    <w:rsid w:val="002E205E"/>
    <w:rsid w:val="0031607F"/>
    <w:rsid w:val="0033685C"/>
    <w:rsid w:val="00342243"/>
    <w:rsid w:val="003507C7"/>
    <w:rsid w:val="00371CBF"/>
    <w:rsid w:val="00376982"/>
    <w:rsid w:val="003A49FD"/>
    <w:rsid w:val="003C6E56"/>
    <w:rsid w:val="003D3093"/>
    <w:rsid w:val="003F3F04"/>
    <w:rsid w:val="00406C18"/>
    <w:rsid w:val="00431A6D"/>
    <w:rsid w:val="00432CBB"/>
    <w:rsid w:val="00460D91"/>
    <w:rsid w:val="00464A65"/>
    <w:rsid w:val="004653F1"/>
    <w:rsid w:val="004725A4"/>
    <w:rsid w:val="00490CF5"/>
    <w:rsid w:val="0049170E"/>
    <w:rsid w:val="004977C4"/>
    <w:rsid w:val="004A2F37"/>
    <w:rsid w:val="004F7473"/>
    <w:rsid w:val="00501331"/>
    <w:rsid w:val="005115D6"/>
    <w:rsid w:val="005656CF"/>
    <w:rsid w:val="005724F4"/>
    <w:rsid w:val="00594518"/>
    <w:rsid w:val="005A073D"/>
    <w:rsid w:val="006077BF"/>
    <w:rsid w:val="006650B5"/>
    <w:rsid w:val="006720B3"/>
    <w:rsid w:val="00692655"/>
    <w:rsid w:val="0070741F"/>
    <w:rsid w:val="00713393"/>
    <w:rsid w:val="007164BB"/>
    <w:rsid w:val="007564C8"/>
    <w:rsid w:val="00772138"/>
    <w:rsid w:val="0077402A"/>
    <w:rsid w:val="007E00E5"/>
    <w:rsid w:val="007E0F10"/>
    <w:rsid w:val="00807654"/>
    <w:rsid w:val="008173C2"/>
    <w:rsid w:val="00830E94"/>
    <w:rsid w:val="00892B74"/>
    <w:rsid w:val="008C6DA1"/>
    <w:rsid w:val="008F76D6"/>
    <w:rsid w:val="00925010"/>
    <w:rsid w:val="00943334"/>
    <w:rsid w:val="0096487C"/>
    <w:rsid w:val="009701FD"/>
    <w:rsid w:val="009739C8"/>
    <w:rsid w:val="009B32A0"/>
    <w:rsid w:val="009C5C36"/>
    <w:rsid w:val="009F252A"/>
    <w:rsid w:val="00A33368"/>
    <w:rsid w:val="00A421D6"/>
    <w:rsid w:val="00A470AE"/>
    <w:rsid w:val="00AD7B41"/>
    <w:rsid w:val="00AE405A"/>
    <w:rsid w:val="00B31EC9"/>
    <w:rsid w:val="00B6637F"/>
    <w:rsid w:val="00B86EB3"/>
    <w:rsid w:val="00B97901"/>
    <w:rsid w:val="00BB4EF2"/>
    <w:rsid w:val="00C01595"/>
    <w:rsid w:val="00C04FDC"/>
    <w:rsid w:val="00C2174E"/>
    <w:rsid w:val="00C36BD9"/>
    <w:rsid w:val="00C87B3A"/>
    <w:rsid w:val="00CA26E0"/>
    <w:rsid w:val="00CF2432"/>
    <w:rsid w:val="00CF494C"/>
    <w:rsid w:val="00D409D3"/>
    <w:rsid w:val="00D46C6E"/>
    <w:rsid w:val="00D80BB1"/>
    <w:rsid w:val="00D931BE"/>
    <w:rsid w:val="00D967F7"/>
    <w:rsid w:val="00DB125B"/>
    <w:rsid w:val="00E713F9"/>
    <w:rsid w:val="00EC3ABE"/>
    <w:rsid w:val="00F44A70"/>
    <w:rsid w:val="00F45634"/>
    <w:rsid w:val="00F562E1"/>
    <w:rsid w:val="00F62D09"/>
    <w:rsid w:val="00F660F7"/>
    <w:rsid w:val="00F87A6C"/>
    <w:rsid w:val="00FA0FB3"/>
    <w:rsid w:val="00FB1BF7"/>
    <w:rsid w:val="00FB5A2F"/>
    <w:rsid w:val="00FC0C6B"/>
    <w:rsid w:val="00FE595D"/>
    <w:rsid w:val="19FC8E9D"/>
    <w:rsid w:val="276DD516"/>
    <w:rsid w:val="43F13C9E"/>
    <w:rsid w:val="45C42C80"/>
    <w:rsid w:val="461B2000"/>
    <w:rsid w:val="4D60D3D0"/>
    <w:rsid w:val="55BEF04D"/>
    <w:rsid w:val="55E66B14"/>
    <w:rsid w:val="5B84F416"/>
    <w:rsid w:val="5BFF6C41"/>
    <w:rsid w:val="60B685E2"/>
    <w:rsid w:val="63DFE40F"/>
    <w:rsid w:val="6CA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F57"/>
  <w15:chartTrackingRefBased/>
  <w15:docId w15:val="{3DC99A78-EE5A-4020-85B4-5296017B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CB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87A6C"/>
  </w:style>
  <w:style w:type="character" w:customStyle="1" w:styleId="eop">
    <w:name w:val="eop"/>
    <w:basedOn w:val="Fontepargpadro"/>
    <w:rsid w:val="00F87A6C"/>
  </w:style>
  <w:style w:type="character" w:styleId="Refdecomentrio">
    <w:name w:val="annotation reference"/>
    <w:basedOn w:val="Fontepargpadro"/>
    <w:uiPriority w:val="99"/>
    <w:semiHidden/>
    <w:unhideWhenUsed/>
    <w:rsid w:val="00511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5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5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5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86EB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c.gov.br/assuntos/setor-regulado/empresas/acesso-rapido/guia-de-recolhimento-da-uni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1018</Words>
  <Characters>5500</Characters>
  <Application>Microsoft Office Word</Application>
  <DocSecurity>8</DocSecurity>
  <Lines>45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Rodrigues de Paula</dc:creator>
  <cp:keywords/>
  <dc:description/>
  <cp:lastModifiedBy>Nickolas Gonçalves Dutra</cp:lastModifiedBy>
  <cp:revision>10</cp:revision>
  <dcterms:created xsi:type="dcterms:W3CDTF">2021-10-26T19:13:00Z</dcterms:created>
  <dcterms:modified xsi:type="dcterms:W3CDTF">2022-03-29T13:40:00Z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eeee92-f139-45e7-8eb8-7a03de428e40_Enabled">
    <vt:lpwstr>true</vt:lpwstr>
  </property>
  <property fmtid="{D5CDD505-2E9C-101B-9397-08002B2CF9AE}" pid="3" name="MSIP_Label_65eeee92-f139-45e7-8eb8-7a03de428e40_SetDate">
    <vt:lpwstr>2021-04-28T14:00:42Z</vt:lpwstr>
  </property>
  <property fmtid="{D5CDD505-2E9C-101B-9397-08002B2CF9AE}" pid="4" name="MSIP_Label_65eeee92-f139-45e7-8eb8-7a03de428e40_Method">
    <vt:lpwstr>Standard</vt:lpwstr>
  </property>
  <property fmtid="{D5CDD505-2E9C-101B-9397-08002B2CF9AE}" pid="5" name="MSIP_Label_65eeee92-f139-45e7-8eb8-7a03de428e40_Name">
    <vt:lpwstr>Público</vt:lpwstr>
  </property>
  <property fmtid="{D5CDD505-2E9C-101B-9397-08002B2CF9AE}" pid="6" name="MSIP_Label_65eeee92-f139-45e7-8eb8-7a03de428e40_SiteId">
    <vt:lpwstr>b5748f6e-b4a4-4b2b-ab2a-ef9522368366</vt:lpwstr>
  </property>
  <property fmtid="{D5CDD505-2E9C-101B-9397-08002B2CF9AE}" pid="7" name="MSIP_Label_65eeee92-f139-45e7-8eb8-7a03de428e40_ActionId">
    <vt:lpwstr>7bddcaac-96b6-47de-9651-95eff650bbd3</vt:lpwstr>
  </property>
  <property fmtid="{D5CDD505-2E9C-101B-9397-08002B2CF9AE}" pid="8" name="MSIP_Label_65eeee92-f139-45e7-8eb8-7a03de428e40_ContentBits">
    <vt:lpwstr>0</vt:lpwstr>
  </property>
</Properties>
</file>