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-1060"/>
        <w:tblOverlap w:val="never"/>
        <w:tblW w:w="9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916"/>
        <w:gridCol w:w="1783"/>
        <w:gridCol w:w="1129"/>
        <w:gridCol w:w="601"/>
        <w:gridCol w:w="1383"/>
        <w:gridCol w:w="20"/>
        <w:gridCol w:w="3053"/>
      </w:tblGrid>
      <w:tr w:rsidR="00E12D00" w:rsidRPr="00FF28DF" w:rsidTr="006F0486">
        <w:tc>
          <w:tcPr>
            <w:tcW w:w="1295" w:type="dxa"/>
            <w:gridSpan w:val="2"/>
            <w:tcBorders>
              <w:top w:val="single" w:sz="12" w:space="0" w:color="000000"/>
              <w:left w:val="thinThickSmallGap" w:sz="24" w:space="0" w:color="auto"/>
              <w:right w:val="single" w:sz="4" w:space="0" w:color="auto"/>
            </w:tcBorders>
            <w:shd w:val="clear" w:color="auto" w:fill="B3B3B3"/>
          </w:tcPr>
          <w:p w:rsidR="00E12D00" w:rsidRPr="00FF28DF" w:rsidRDefault="00E12D00" w:rsidP="000C1D5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0" w:name="_Hlk11328208"/>
            <w:r>
              <w:rPr>
                <w:rFonts w:ascii="Arial Black" w:hAnsi="Arial Black"/>
                <w:b/>
                <w:noProof/>
                <w:sz w:val="14"/>
                <w:szCs w:val="14"/>
              </w:rPr>
              <w:drawing>
                <wp:inline distT="0" distB="0" distL="0" distR="0">
                  <wp:extent cx="795020" cy="795020"/>
                  <wp:effectExtent l="0" t="0" r="5080" b="5080"/>
                  <wp:docPr id="2" name="Imagem 2" descr="A0349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0349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gridSpan w:val="6"/>
            <w:tcBorders>
              <w:top w:val="single" w:sz="12" w:space="0" w:color="000000"/>
              <w:left w:val="single" w:sz="4" w:space="0" w:color="auto"/>
              <w:right w:val="thickThinSmallGap" w:sz="24" w:space="0" w:color="auto"/>
            </w:tcBorders>
            <w:shd w:val="clear" w:color="auto" w:fill="B3B3B3"/>
          </w:tcPr>
          <w:p w:rsidR="00A14A8B" w:rsidRDefault="00A14A8B" w:rsidP="000C1D59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  <w:p w:rsidR="00A14A8B" w:rsidRPr="00142B90" w:rsidRDefault="00142B90" w:rsidP="000C1D5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42B90">
              <w:rPr>
                <w:rFonts w:ascii="Arial Black" w:hAnsi="Arial Black"/>
                <w:sz w:val="24"/>
                <w:szCs w:val="24"/>
              </w:rPr>
              <w:t>F-900-16</w:t>
            </w:r>
          </w:p>
          <w:p w:rsidR="00E12D00" w:rsidRPr="006B70F2" w:rsidRDefault="00E12D00" w:rsidP="000C1D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B70F2">
              <w:rPr>
                <w:rFonts w:ascii="Arial Black" w:hAnsi="Arial Black"/>
                <w:sz w:val="18"/>
                <w:szCs w:val="18"/>
              </w:rPr>
              <w:t>REQUERIMENTO DE CREDENCIAMENTO DE PROFISSIONAL PARA EXAME DE CONHECIMENTO PRÁTICO DE MMA</w:t>
            </w:r>
          </w:p>
        </w:tc>
      </w:tr>
      <w:tr w:rsidR="00E12D00" w:rsidRPr="00FF28DF" w:rsidTr="006F0486">
        <w:trPr>
          <w:trHeight w:val="227"/>
        </w:trPr>
        <w:tc>
          <w:tcPr>
            <w:tcW w:w="9264" w:type="dxa"/>
            <w:gridSpan w:val="8"/>
            <w:tcBorders>
              <w:top w:val="single" w:sz="12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12D00" w:rsidRPr="00E61431" w:rsidRDefault="00E12D00" w:rsidP="007A45E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sz w:val="16"/>
                <w:szCs w:val="16"/>
              </w:rPr>
              <w:t>I – PROPONENTE (EMPRESA)</w:t>
            </w:r>
          </w:p>
        </w:tc>
      </w:tr>
      <w:tr w:rsidR="00E12D00" w:rsidRPr="00FF28DF" w:rsidTr="006F0486">
        <w:trPr>
          <w:trHeight w:val="284"/>
        </w:trPr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Nome da Empresa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1"/>
          </w:p>
        </w:tc>
      </w:tr>
      <w:tr w:rsidR="00E12D00" w:rsidRPr="00FF28DF" w:rsidTr="006F0486">
        <w:trPr>
          <w:trHeight w:val="284"/>
        </w:trPr>
        <w:tc>
          <w:tcPr>
            <w:tcW w:w="4207" w:type="dxa"/>
            <w:gridSpan w:val="4"/>
            <w:tcBorders>
              <w:left w:val="thinThickSmallGap" w:sz="24" w:space="0" w:color="auto"/>
              <w:bottom w:val="single" w:sz="12" w:space="0" w:color="000000"/>
              <w:right w:val="single" w:sz="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Nº Certificado ANAC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5057" w:type="dxa"/>
            <w:gridSpan w:val="4"/>
            <w:tcBorders>
              <w:left w:val="single" w:sz="4" w:space="0" w:color="auto"/>
              <w:bottom w:val="single" w:sz="12" w:space="0" w:color="000000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Total de MMA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E12D00" w:rsidRPr="00FF28DF" w:rsidTr="006F0486">
        <w:trPr>
          <w:trHeight w:val="227"/>
        </w:trPr>
        <w:tc>
          <w:tcPr>
            <w:tcW w:w="9264" w:type="dxa"/>
            <w:gridSpan w:val="8"/>
            <w:tcBorders>
              <w:top w:val="single" w:sz="12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sz w:val="16"/>
                <w:szCs w:val="16"/>
              </w:rPr>
              <w:t>II – DADOS DO PROFISSIONAL A SER CREDENCIADO</w:t>
            </w:r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Nome do Profissional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2"/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Endereço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3"/>
          </w:p>
        </w:tc>
      </w:tr>
      <w:tr w:rsidR="00E12D00" w:rsidRPr="00FF28DF" w:rsidTr="006F0486">
        <w:tc>
          <w:tcPr>
            <w:tcW w:w="3078" w:type="dxa"/>
            <w:gridSpan w:val="3"/>
            <w:tcBorders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Fonts w:ascii="Arial" w:hAnsi="Arial" w:cs="Arial"/>
                <w:b/>
                <w:sz w:val="16"/>
                <w:szCs w:val="16"/>
              </w:rPr>
              <w:t xml:space="preserve">CPF: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186" w:type="dxa"/>
            <w:gridSpan w:val="5"/>
            <w:tcBorders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16D2E" w:rsidRPr="00E12D00"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="00116D2E">
              <w:rPr>
                <w:rFonts w:ascii="Arial" w:hAnsi="Arial" w:cs="Arial"/>
                <w:b/>
                <w:sz w:val="16"/>
                <w:szCs w:val="16"/>
              </w:rPr>
              <w:t>mail</w:t>
            </w:r>
            <w:r w:rsidR="00116D2E" w:rsidRPr="00E12D0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bookmarkEnd w:id="5"/>
          </w:p>
        </w:tc>
      </w:tr>
      <w:tr w:rsidR="00E12D00" w:rsidRPr="00FF28DF" w:rsidTr="006F0486">
        <w:tc>
          <w:tcPr>
            <w:tcW w:w="6211" w:type="dxa"/>
            <w:gridSpan w:val="7"/>
            <w:tcBorders>
              <w:left w:val="thinThickSmallGap" w:sz="24" w:space="0" w:color="auto"/>
              <w:bottom w:val="single" w:sz="12" w:space="0" w:color="auto"/>
              <w:right w:val="single" w:sz="6" w:space="0" w:color="000000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Telefone Celular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bottom w:val="single" w:sz="12" w:space="0" w:color="auto"/>
              <w:right w:val="thickThinSmallGap" w:sz="24" w:space="0" w:color="auto"/>
            </w:tcBorders>
          </w:tcPr>
          <w:p w:rsidR="00E12D00" w:rsidRPr="00E12D00" w:rsidRDefault="00E12D00" w:rsidP="000C1D59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12D00">
              <w:rPr>
                <w:rStyle w:val="Forte"/>
                <w:rFonts w:ascii="Arial" w:hAnsi="Arial" w:cs="Arial"/>
                <w:sz w:val="16"/>
                <w:szCs w:val="16"/>
              </w:rPr>
              <w:t>Telefone Residencial</w:t>
            </w:r>
            <w:r w:rsidRPr="00E12D0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12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E12D00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E12D00" w:rsidRPr="00FF28DF" w:rsidTr="006F0486">
        <w:trPr>
          <w:trHeight w:val="227"/>
        </w:trPr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bCs/>
                <w:sz w:val="16"/>
                <w:szCs w:val="16"/>
              </w:rPr>
              <w:t>III - INFORMAÇÕES TÉCNICAS DO PROFISSIONAL</w:t>
            </w:r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2D00" w:rsidRPr="00FF28DF" w:rsidRDefault="00E12D00" w:rsidP="000C1D59">
            <w:pPr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EC7AE1">
              <w:rPr>
                <w:rFonts w:ascii="Arial" w:hAnsi="Arial"/>
                <w:b/>
                <w:sz w:val="14"/>
                <w:szCs w:val="14"/>
              </w:rPr>
              <w:t>TEMPO TOTAL DE EXPERIÊNCIA NA ÁREA DE MANUTENÇÃO</w:t>
            </w:r>
            <w:r w:rsidRPr="00FF28DF">
              <w:rPr>
                <w:rFonts w:ascii="Arial" w:hAnsi="Arial"/>
                <w:sz w:val="14"/>
                <w:szCs w:val="14"/>
              </w:rPr>
              <w:t xml:space="preserve">: 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E12D00" w:rsidRPr="00FF28DF" w:rsidRDefault="00E12D00" w:rsidP="000C1D59">
            <w:pPr>
              <w:spacing w:line="240" w:lineRule="exact"/>
              <w:rPr>
                <w:rFonts w:ascii="Arial" w:hAnsi="Arial"/>
                <w:sz w:val="14"/>
                <w:szCs w:val="14"/>
              </w:rPr>
            </w:pPr>
            <w:r w:rsidRPr="00EC7AE1">
              <w:rPr>
                <w:rFonts w:ascii="Arial" w:hAnsi="Arial"/>
                <w:b/>
                <w:sz w:val="14"/>
                <w:szCs w:val="14"/>
              </w:rPr>
              <w:t>FUNÇÃO(ÕES) DESEMPENHADA</w:t>
            </w:r>
            <w:r>
              <w:rPr>
                <w:rFonts w:ascii="Arial" w:hAnsi="Arial"/>
                <w:b/>
                <w:sz w:val="14"/>
                <w:szCs w:val="14"/>
              </w:rPr>
              <w:t>(S)</w:t>
            </w:r>
            <w:r w:rsidRPr="00EC7AE1">
              <w:rPr>
                <w:rFonts w:ascii="Arial" w:hAnsi="Arial"/>
                <w:b/>
                <w:sz w:val="14"/>
                <w:szCs w:val="14"/>
              </w:rPr>
              <w:t xml:space="preserve"> NA EMPRESA:</w:t>
            </w:r>
            <w:r w:rsidRPr="00FF28DF">
              <w:rPr>
                <w:rFonts w:ascii="Arial" w:hAnsi="Arial"/>
                <w:sz w:val="14"/>
                <w:szCs w:val="14"/>
              </w:rPr>
              <w:t xml:space="preserve"> 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  <w:bookmarkEnd w:id="6"/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E12D00" w:rsidRPr="00FF28DF" w:rsidRDefault="00E12D00" w:rsidP="000C1D59">
            <w:pPr>
              <w:spacing w:line="240" w:lineRule="exact"/>
              <w:rPr>
                <w:rFonts w:ascii="Arial" w:hAnsi="Arial"/>
                <w:color w:val="0000FF"/>
                <w:sz w:val="14"/>
                <w:szCs w:val="14"/>
              </w:rPr>
            </w:pPr>
            <w:r w:rsidRPr="00EC7AE1">
              <w:rPr>
                <w:rFonts w:ascii="Arial" w:hAnsi="Arial"/>
                <w:b/>
                <w:sz w:val="14"/>
                <w:szCs w:val="14"/>
              </w:rPr>
              <w:t>INFORMAÇÕES COMPLEMENTARES:</w:t>
            </w:r>
            <w:r w:rsidRPr="00FF28DF">
              <w:rPr>
                <w:rFonts w:ascii="Arial" w:hAnsi="Arial"/>
                <w:sz w:val="14"/>
                <w:szCs w:val="14"/>
              </w:rPr>
              <w:t xml:space="preserve"> 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  <w:bookmarkEnd w:id="7"/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bCs/>
                <w:sz w:val="16"/>
                <w:szCs w:val="16"/>
              </w:rPr>
              <w:t>IV - FORMAÇÃO ACADÊMICA DO PROFISSIONAL</w:t>
            </w:r>
          </w:p>
        </w:tc>
      </w:tr>
      <w:tr w:rsidR="00E12D00" w:rsidRPr="00FF28DF" w:rsidTr="006F0486">
        <w:trPr>
          <w:trHeight w:val="54"/>
        </w:trPr>
        <w:tc>
          <w:tcPr>
            <w:tcW w:w="307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bCs/>
                <w:sz w:val="16"/>
                <w:szCs w:val="16"/>
              </w:rPr>
              <w:t>Título Acadêmico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bCs/>
                <w:sz w:val="16"/>
                <w:szCs w:val="16"/>
              </w:rPr>
              <w:t>Instituição de Ensino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sz w:val="16"/>
                <w:szCs w:val="16"/>
              </w:rPr>
              <w:t>Período de Realização</w:t>
            </w:r>
          </w:p>
        </w:tc>
      </w:tr>
      <w:tr w:rsidR="00E12D00" w:rsidRPr="00FF28DF" w:rsidTr="00421846">
        <w:trPr>
          <w:trHeight w:val="284"/>
        </w:trPr>
        <w:tc>
          <w:tcPr>
            <w:tcW w:w="307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C7AE1" w:rsidRDefault="00421846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2D00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421846">
        <w:trPr>
          <w:trHeight w:val="284"/>
        </w:trPr>
        <w:tc>
          <w:tcPr>
            <w:tcW w:w="307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C7AE1" w:rsidRDefault="00421846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12D00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5A2C64" w:rsidRPr="00FF28DF" w:rsidTr="00421846">
        <w:trPr>
          <w:trHeight w:val="284"/>
        </w:trPr>
        <w:tc>
          <w:tcPr>
            <w:tcW w:w="307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C64" w:rsidRPr="00EC7AE1" w:rsidRDefault="00421846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4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2C64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7A45E4" w:rsidRPr="00FF28DF" w:rsidTr="00421846">
        <w:trPr>
          <w:trHeight w:val="284"/>
        </w:trPr>
        <w:tc>
          <w:tcPr>
            <w:tcW w:w="307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7A45E4" w:rsidRPr="00EC7AE1" w:rsidRDefault="00421846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5E4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A45E4" w:rsidRPr="00EC7AE1" w:rsidRDefault="00421846" w:rsidP="00421846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419E4" w:rsidRPr="00FF28DF" w:rsidTr="006F0486">
        <w:tc>
          <w:tcPr>
            <w:tcW w:w="9264" w:type="dxa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419E4" w:rsidRPr="00E61431" w:rsidRDefault="00E419E4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sz w:val="16"/>
                <w:szCs w:val="16"/>
              </w:rPr>
              <w:tab/>
              <w:t>V - EXPERIÊNCIA PROFISSIONAL</w:t>
            </w:r>
            <w:r w:rsidRPr="00E61431">
              <w:rPr>
                <w:rFonts w:ascii="Arial" w:hAnsi="Arial"/>
                <w:b/>
                <w:sz w:val="16"/>
                <w:szCs w:val="16"/>
              </w:rPr>
              <w:tab/>
            </w:r>
          </w:p>
        </w:tc>
      </w:tr>
      <w:tr w:rsidR="00E12D00" w:rsidRPr="00FF28DF" w:rsidTr="006F0486">
        <w:tc>
          <w:tcPr>
            <w:tcW w:w="3078" w:type="dxa"/>
            <w:gridSpan w:val="3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bCs/>
                <w:sz w:val="16"/>
                <w:szCs w:val="16"/>
              </w:rPr>
              <w:t>Cargo Ocupado</w:t>
            </w:r>
          </w:p>
        </w:tc>
        <w:tc>
          <w:tcPr>
            <w:tcW w:w="313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bCs/>
                <w:sz w:val="16"/>
                <w:szCs w:val="16"/>
              </w:rPr>
              <w:t>Empresa/Organização</w:t>
            </w:r>
          </w:p>
        </w:tc>
        <w:tc>
          <w:tcPr>
            <w:tcW w:w="3053" w:type="dxa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CB354C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354C">
              <w:rPr>
                <w:rFonts w:ascii="Arial" w:hAnsi="Arial"/>
                <w:b/>
                <w:sz w:val="16"/>
                <w:szCs w:val="16"/>
              </w:rPr>
              <w:t>Período Trabalhado</w:t>
            </w:r>
          </w:p>
        </w:tc>
      </w:tr>
      <w:tr w:rsidR="00E12D00" w:rsidRPr="00FF28DF" w:rsidTr="00F0325A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A125DD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E12D00" w:rsidRPr="00A125DD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A125DD" w:rsidRDefault="00E12D00" w:rsidP="000C1D59">
            <w:pPr>
              <w:spacing w:line="24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F0325A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13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  <w:lang w:val="en-US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  <w:lang w:val="en-US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  <w:lang w:val="en-US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  <w:lang w:val="en-US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F0325A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  <w:lang w:val="en-US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FF28DF">
              <w:rPr>
                <w:rFonts w:ascii="Arial" w:hAnsi="Arial"/>
                <w:color w:val="0000FF"/>
                <w:sz w:val="14"/>
                <w:szCs w:val="14"/>
                <w:lang w:val="en-US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13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  <w:lang w:val="en-US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  <w:lang w:val="en-US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FF28DF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  <w:lang w:val="en-US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  <w:lang w:val="en-US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7A45E4" w:rsidRPr="00FF28DF" w:rsidTr="00F0325A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bottom w:val="single" w:sz="12" w:space="0" w:color="auto"/>
              <w:right w:val="single" w:sz="6" w:space="0" w:color="000000"/>
            </w:tcBorders>
          </w:tcPr>
          <w:p w:rsidR="007A45E4" w:rsidRPr="00FF28DF" w:rsidRDefault="00F0325A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A45E4" w:rsidRPr="00FF28DF" w:rsidRDefault="00F0325A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bottom w:val="single" w:sz="12" w:space="0" w:color="auto"/>
              <w:right w:val="thickThinSmallGap" w:sz="24" w:space="0" w:color="auto"/>
            </w:tcBorders>
          </w:tcPr>
          <w:p w:rsidR="007A45E4" w:rsidRPr="00FF28DF" w:rsidRDefault="00F0325A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4"/>
                <w:szCs w:val="14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5C3D3D" w:rsidTr="006F0486">
        <w:trPr>
          <w:trHeight w:val="227"/>
        </w:trPr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sz w:val="16"/>
                <w:szCs w:val="16"/>
              </w:rPr>
              <w:t>VI - CURSOS DE AERONAVES E/OU EQUIPAMENTOS DO PROFISSIONAL</w:t>
            </w:r>
          </w:p>
        </w:tc>
      </w:tr>
      <w:tr w:rsidR="00E12D00" w:rsidRPr="005C3D3D" w:rsidTr="006F0486">
        <w:trPr>
          <w:trHeight w:val="5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Modelo Aeronave (ou Equipamento)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Instituição de Ensino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Período de Realização</w:t>
            </w:r>
          </w:p>
        </w:tc>
      </w:tr>
      <w:tr w:rsidR="00E12D00" w:rsidRPr="005C3D3D" w:rsidTr="00527D69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5C3D3D" w:rsidTr="00527D69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7A45E4" w:rsidRPr="005C3D3D" w:rsidTr="00527D69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A45E4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5E4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7A45E4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5C3D3D" w:rsidTr="00527D69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12D00" w:rsidRPr="00491856" w:rsidRDefault="00527D69" w:rsidP="000C1D59">
            <w:pPr>
              <w:spacing w:line="2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5C3D3D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6A6A6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bCs/>
                <w:sz w:val="16"/>
                <w:szCs w:val="16"/>
              </w:rPr>
              <w:t>VII - GRUPO DE ATUAÇÃO SOLICITADO PARA O EXAMINADOR CREDENCIADO</w:t>
            </w:r>
            <w:r w:rsidRPr="00E61431">
              <w:rPr>
                <w:rFonts w:ascii="Arial" w:hAnsi="Arial"/>
                <w:b/>
                <w:i/>
                <w:iCs/>
                <w:sz w:val="16"/>
                <w:szCs w:val="16"/>
              </w:rPr>
              <w:t> (marcar com X)</w:t>
            </w:r>
          </w:p>
        </w:tc>
      </w:tr>
      <w:tr w:rsidR="00E12D00" w:rsidRPr="005C3D3D" w:rsidTr="006F0486">
        <w:trPr>
          <w:trHeight w:val="284"/>
        </w:trPr>
        <w:tc>
          <w:tcPr>
            <w:tcW w:w="3078" w:type="dxa"/>
            <w:gridSpan w:val="3"/>
            <w:tcBorders>
              <w:left w:val="thinThickSmallGap" w:sz="24" w:space="0" w:color="auto"/>
              <w:bottom w:val="single" w:sz="12" w:space="0" w:color="auto"/>
              <w:right w:val="single" w:sz="6" w:space="0" w:color="000000"/>
            </w:tcBorders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color w:val="0000FF"/>
                <w:sz w:val="16"/>
                <w:szCs w:val="16"/>
                <w:highlight w:val="yellow"/>
              </w:rPr>
            </w:pPr>
            <w:r w:rsidRPr="003D1CF0">
              <w:rPr>
                <w:rFonts w:ascii="Arial" w:hAnsi="Arial"/>
                <w:b/>
                <w:sz w:val="16"/>
                <w:szCs w:val="16"/>
              </w:rPr>
              <w:t>GMP</w:t>
            </w:r>
            <w:r w:rsidRPr="003D1CF0">
              <w:rPr>
                <w:rFonts w:ascii="Arial" w:hAnsi="Arial"/>
                <w:sz w:val="16"/>
                <w:szCs w:val="16"/>
              </w:rPr>
              <w:t xml:space="preserve"> </w:t>
            </w:r>
            <w:r w:rsidRPr="003D1CF0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(Grupo Motopropulsor): 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33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color w:val="0000FF"/>
                <w:sz w:val="16"/>
                <w:szCs w:val="16"/>
                <w:highlight w:val="yellow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 xml:space="preserve">CEL </w:t>
            </w:r>
            <w:r w:rsidRPr="003D1CF0">
              <w:rPr>
                <w:rFonts w:ascii="Arial" w:hAnsi="Arial"/>
                <w:i/>
                <w:iCs/>
                <w:sz w:val="16"/>
                <w:szCs w:val="16"/>
              </w:rPr>
              <w:t>(Célula)</w:t>
            </w:r>
            <w:r w:rsidRPr="003D1CF0">
              <w:rPr>
                <w:rFonts w:ascii="Arial" w:hAnsi="Arial"/>
                <w:b/>
                <w:i/>
                <w:iCs/>
                <w:sz w:val="16"/>
                <w:szCs w:val="16"/>
              </w:rPr>
              <w:t xml:space="preserve">: 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53" w:type="dxa"/>
            <w:tcBorders>
              <w:left w:val="single" w:sz="6" w:space="0" w:color="000000"/>
              <w:bottom w:val="single" w:sz="12" w:space="0" w:color="auto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sz w:val="16"/>
                <w:szCs w:val="16"/>
              </w:rPr>
              <w:t xml:space="preserve">AVI </w:t>
            </w:r>
            <w:r w:rsidRPr="003D1CF0">
              <w:rPr>
                <w:rFonts w:ascii="Arial" w:hAnsi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3D1CF0">
              <w:rPr>
                <w:rFonts w:ascii="Arial" w:hAnsi="Arial"/>
                <w:bCs/>
                <w:i/>
                <w:iCs/>
                <w:sz w:val="16"/>
                <w:szCs w:val="16"/>
              </w:rPr>
              <w:t>Aviônicos</w:t>
            </w:r>
            <w:proofErr w:type="spellEnd"/>
            <w:r w:rsidRPr="003D1CF0">
              <w:rPr>
                <w:rFonts w:ascii="Arial" w:hAnsi="Arial"/>
                <w:bCs/>
                <w:i/>
                <w:iCs/>
                <w:sz w:val="16"/>
                <w:szCs w:val="16"/>
              </w:rPr>
              <w:t>)</w:t>
            </w:r>
            <w:r w:rsidRPr="003D1CF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12D00" w:rsidRPr="005C3D3D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bCs/>
                <w:sz w:val="16"/>
                <w:szCs w:val="16"/>
              </w:rPr>
              <w:t>VIII - DOCUMENTOS ANEXADOS À SOLICITAÇÃO</w:t>
            </w:r>
          </w:p>
        </w:tc>
      </w:tr>
      <w:tr w:rsidR="00E12D00" w:rsidRPr="005C3D3D" w:rsidTr="006F0486">
        <w:trPr>
          <w:trHeight w:val="30"/>
        </w:trPr>
        <w:tc>
          <w:tcPr>
            <w:tcW w:w="379" w:type="dxa"/>
            <w:tcBorders>
              <w:left w:val="thinThickSmallGap" w:sz="24" w:space="0" w:color="auto"/>
              <w:right w:val="single" w:sz="2" w:space="0" w:color="000000"/>
            </w:tcBorders>
          </w:tcPr>
          <w:p w:rsidR="00E12D00" w:rsidRPr="00707CF9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885" w:type="dxa"/>
            <w:gridSpan w:val="7"/>
            <w:tcBorders>
              <w:left w:val="single" w:sz="2" w:space="0" w:color="000000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Cópia da comprovação de experiência como MMA</w:t>
            </w:r>
          </w:p>
        </w:tc>
      </w:tr>
      <w:tr w:rsidR="00E12D00" w:rsidRPr="005C3D3D" w:rsidTr="006F0486">
        <w:trPr>
          <w:trHeight w:val="26"/>
        </w:trPr>
        <w:tc>
          <w:tcPr>
            <w:tcW w:w="379" w:type="dxa"/>
            <w:tcBorders>
              <w:left w:val="thinThickSmallGap" w:sz="24" w:space="0" w:color="auto"/>
              <w:right w:val="single" w:sz="2" w:space="0" w:color="000000"/>
            </w:tcBorders>
          </w:tcPr>
          <w:p w:rsidR="00E12D00" w:rsidRPr="00707CF9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885" w:type="dxa"/>
            <w:gridSpan w:val="7"/>
            <w:tcBorders>
              <w:left w:val="single" w:sz="2" w:space="0" w:color="000000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Cópia da designação como inspetor na empresa/organização (se aplicável)</w:t>
            </w:r>
            <w:bookmarkStart w:id="10" w:name="_GoBack"/>
            <w:bookmarkEnd w:id="10"/>
          </w:p>
        </w:tc>
      </w:tr>
      <w:tr w:rsidR="00E12D00" w:rsidRPr="005C3D3D" w:rsidTr="006F0486">
        <w:trPr>
          <w:trHeight w:val="26"/>
        </w:trPr>
        <w:tc>
          <w:tcPr>
            <w:tcW w:w="379" w:type="dxa"/>
            <w:tcBorders>
              <w:left w:val="thinThickSmallGap" w:sz="24" w:space="0" w:color="auto"/>
              <w:right w:val="single" w:sz="2" w:space="0" w:color="000000"/>
            </w:tcBorders>
          </w:tcPr>
          <w:p w:rsidR="00E12D00" w:rsidRPr="00707CF9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885" w:type="dxa"/>
            <w:gridSpan w:val="7"/>
            <w:tcBorders>
              <w:left w:val="single" w:sz="2" w:space="0" w:color="000000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Cópia do comprovante do vínculo contratual ou empregatício</w:t>
            </w:r>
          </w:p>
        </w:tc>
      </w:tr>
      <w:tr w:rsidR="00E12D00" w:rsidRPr="005C3D3D" w:rsidTr="006F0486">
        <w:trPr>
          <w:trHeight w:val="26"/>
        </w:trPr>
        <w:tc>
          <w:tcPr>
            <w:tcW w:w="379" w:type="dxa"/>
            <w:tcBorders>
              <w:left w:val="thinThickSmallGap" w:sz="24" w:space="0" w:color="auto"/>
              <w:right w:val="single" w:sz="2" w:space="0" w:color="000000"/>
            </w:tcBorders>
          </w:tcPr>
          <w:p w:rsidR="00E12D00" w:rsidRPr="00707CF9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885" w:type="dxa"/>
            <w:gridSpan w:val="7"/>
            <w:tcBorders>
              <w:left w:val="single" w:sz="2" w:space="0" w:color="000000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Cópia da declaração assinada pelo profissional sendo credenciado, concordando com o credenciamento e declarando conhecer os termos da IS 183-003A</w:t>
            </w:r>
          </w:p>
        </w:tc>
      </w:tr>
      <w:tr w:rsidR="00E12D00" w:rsidRPr="005C3D3D" w:rsidTr="002E5F43">
        <w:trPr>
          <w:trHeight w:val="26"/>
        </w:trPr>
        <w:tc>
          <w:tcPr>
            <w:tcW w:w="379" w:type="dxa"/>
            <w:tcBorders>
              <w:left w:val="thinThickSmallGap" w:sz="24" w:space="0" w:color="auto"/>
              <w:right w:val="single" w:sz="2" w:space="0" w:color="000000"/>
            </w:tcBorders>
          </w:tcPr>
          <w:p w:rsidR="00E12D00" w:rsidRPr="00707CF9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885" w:type="dxa"/>
            <w:gridSpan w:val="7"/>
            <w:tcBorders>
              <w:left w:val="single" w:sz="2" w:space="0" w:color="000000"/>
              <w:bottom w:val="single" w:sz="12" w:space="0" w:color="auto"/>
              <w:right w:val="thickThinSmallGap" w:sz="24" w:space="0" w:color="auto"/>
            </w:tcBorders>
          </w:tcPr>
          <w:p w:rsidR="00E12D00" w:rsidRPr="003D1CF0" w:rsidRDefault="00E12D00" w:rsidP="000C1D59">
            <w:pPr>
              <w:spacing w:line="24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Em caso de renovação de credenciamento, cópia de certificado conclusão do curso de Examinador de MMA no período dos últimos 6 meses.</w:t>
            </w:r>
          </w:p>
        </w:tc>
      </w:tr>
      <w:tr w:rsidR="00E12D00" w:rsidRPr="005C3D3D" w:rsidTr="006F0486">
        <w:trPr>
          <w:trHeight w:val="26"/>
        </w:trPr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E12D00" w:rsidRPr="00E61431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61431">
              <w:rPr>
                <w:rFonts w:ascii="Arial" w:hAnsi="Arial"/>
                <w:b/>
                <w:sz w:val="16"/>
                <w:szCs w:val="16"/>
              </w:rPr>
              <w:t>IX - DECLARAÇÃO SOBRE MANUTENÇÃO DAS CONDIÇÕES INICIAIS DE CREDENCIAMENTO</w:t>
            </w:r>
          </w:p>
          <w:p w:rsidR="00E12D00" w:rsidRPr="00726E18" w:rsidRDefault="00E12D00" w:rsidP="000C1D59">
            <w:pPr>
              <w:spacing w:line="240" w:lineRule="exact"/>
              <w:jc w:val="center"/>
              <w:rPr>
                <w:rFonts w:ascii="Arial" w:hAnsi="Arial"/>
                <w:bCs/>
                <w:color w:val="808080" w:themeColor="background1" w:themeShade="80"/>
                <w:sz w:val="14"/>
                <w:szCs w:val="14"/>
              </w:rPr>
            </w:pPr>
            <w:r w:rsidRPr="00E61431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1431">
              <w:rPr>
                <w:rFonts w:ascii="Arial" w:hAnsi="Arial"/>
                <w:bCs/>
                <w:i/>
                <w:iCs/>
                <w:color w:val="808080" w:themeColor="background1" w:themeShade="80"/>
                <w:sz w:val="16"/>
                <w:szCs w:val="16"/>
              </w:rPr>
              <w:t>Declaração aplicável somente para renovação de credenciamento)</w:t>
            </w:r>
          </w:p>
        </w:tc>
      </w:tr>
      <w:tr w:rsidR="00E12D00" w:rsidRPr="005C3D3D" w:rsidTr="006F0486">
        <w:trPr>
          <w:trHeight w:val="26"/>
        </w:trPr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E12D00" w:rsidRPr="003D1CF0" w:rsidRDefault="00E12D00" w:rsidP="000C1D59">
            <w:p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Declaro, para fins de renovação de credenciamento de profissional para avaliação prática de MMA, que as condições iniciais previstas na seção 5.2.1 da IS aplicável permanecem as mesmas e que o Profissional (Examinador de MMA) e a Empresa estão em condições de elegibilidade para esta solicitação de renovação de credenciamento de examinador. As condições são as seguintes:</w:t>
            </w:r>
          </w:p>
          <w:p w:rsidR="00E12D00" w:rsidRPr="003D1CF0" w:rsidRDefault="00E12D00" w:rsidP="000C1D59">
            <w:p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E12D00" w:rsidRPr="003D1CF0" w:rsidRDefault="00E12D00" w:rsidP="000C1D59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O profissional possui Licença de MMA e Certificado de Habilitação Técnica (CHT) válidos, nas habilitações nas quais pretenda atuar como profissional credenciado para exame de conhecimento prático de MMA;</w:t>
            </w:r>
          </w:p>
          <w:p w:rsidR="00E12D00" w:rsidRPr="003D1CF0" w:rsidRDefault="00E12D00" w:rsidP="000C1D59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 xml:space="preserve">O profissional está designado como Inspetor, de acordo com os requisitos da seção 145.155 do RBAC 145 e possui, no mínimo, 4 (quatro) anos de experiência após emissão da CHT, ou </w:t>
            </w:r>
            <w:proofErr w:type="spellStart"/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é</w:t>
            </w:r>
            <w:proofErr w:type="spellEnd"/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 xml:space="preserve"> MMA com, no mínimo, 5 (cinco) </w:t>
            </w: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anos de experiência, após a emissão da CHT. Essas experiências devem ser comprovadas de acordo com o previsto na seção 65.90 do RBAC 65;</w:t>
            </w:r>
          </w:p>
          <w:p w:rsidR="00E12D00" w:rsidRPr="003D1CF0" w:rsidRDefault="00E12D00" w:rsidP="000C1D59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O profissional possui vínculo contratual ou empregatício com a empresa em epígrafe; e</w:t>
            </w:r>
          </w:p>
          <w:p w:rsidR="00E12D00" w:rsidRPr="003D1CF0" w:rsidRDefault="00E12D00" w:rsidP="000C1D59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D1CF0">
              <w:rPr>
                <w:rFonts w:ascii="Arial" w:hAnsi="Arial"/>
                <w:b/>
                <w:bCs/>
                <w:sz w:val="16"/>
                <w:szCs w:val="16"/>
              </w:rPr>
              <w:t>O profissional realizou o Treinamento EAD da ANAC sobre Profissional Credenciado para Exame de Conhecimento Prático de MMA, com data de conclusão dentro do período de 6 (seis) meses anteriores à data desta solicitação de credenciamento.</w:t>
            </w:r>
          </w:p>
          <w:p w:rsidR="00E12D00" w:rsidRPr="00726E18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top w:val="single" w:sz="12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12D00" w:rsidRPr="000A2E34" w:rsidRDefault="00E12D00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2E34">
              <w:rPr>
                <w:rFonts w:ascii="Arial" w:hAnsi="Arial"/>
                <w:b/>
                <w:sz w:val="16"/>
                <w:szCs w:val="16"/>
              </w:rPr>
              <w:lastRenderedPageBreak/>
              <w:t>V – ASSINATURA E RUBRICA DO PROFISSIONAL A SER CREDENCIADO</w:t>
            </w:r>
          </w:p>
        </w:tc>
      </w:tr>
      <w:tr w:rsidR="00E12D00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FB1E6C" w:rsidRDefault="00E12D00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L</w:t>
            </w:r>
            <w:r w:rsidR="006C545F">
              <w:rPr>
                <w:rFonts w:ascii="Arial" w:hAnsi="Arial"/>
                <w:b/>
                <w:sz w:val="16"/>
                <w:szCs w:val="16"/>
              </w:rPr>
              <w:t>ocal</w:t>
            </w:r>
            <w:r w:rsidR="001A58EC"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FB1E6C" w:rsidRDefault="00E12D00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D</w:t>
            </w:r>
            <w:r w:rsidR="00CC50DD">
              <w:rPr>
                <w:rFonts w:ascii="Arial" w:hAnsi="Arial"/>
                <w:b/>
                <w:sz w:val="16"/>
                <w:szCs w:val="16"/>
              </w:rPr>
              <w:t>ata</w:t>
            </w:r>
            <w:r w:rsidR="001A58EC"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6C545F" w:rsidRDefault="00767FFE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A</w:t>
            </w:r>
            <w:r w:rsidR="006C545F">
              <w:rPr>
                <w:rFonts w:ascii="Arial" w:hAnsi="Arial"/>
                <w:b/>
                <w:sz w:val="16"/>
                <w:szCs w:val="16"/>
              </w:rPr>
              <w:t>ssinatura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FB1E6C" w:rsidRDefault="00767FFE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R</w:t>
            </w:r>
            <w:r w:rsidR="00CC50DD">
              <w:rPr>
                <w:rFonts w:ascii="Arial" w:hAnsi="Arial"/>
                <w:b/>
                <w:sz w:val="16"/>
                <w:szCs w:val="16"/>
              </w:rPr>
              <w:t>ubrica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E12D00" w:rsidRPr="00FF28DF" w:rsidTr="006F0486">
        <w:tc>
          <w:tcPr>
            <w:tcW w:w="9264" w:type="dxa"/>
            <w:gridSpan w:val="8"/>
            <w:tcBorders>
              <w:top w:val="single" w:sz="12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B3B3B3"/>
          </w:tcPr>
          <w:p w:rsidR="00E12D00" w:rsidRPr="000A2E34" w:rsidRDefault="00E12D00" w:rsidP="000C1D59">
            <w:pPr>
              <w:pStyle w:val="Ttulo2"/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0A2E34">
              <w:rPr>
                <w:rFonts w:ascii="Arial" w:hAnsi="Arial"/>
                <w:sz w:val="16"/>
                <w:szCs w:val="16"/>
              </w:rPr>
              <w:t>VI – ASSINATURA E RUBRICA DO DIRETOR DE MANUTENÇÃO OU DO RESPONSÁVEL TÉCNICO</w:t>
            </w:r>
          </w:p>
        </w:tc>
      </w:tr>
      <w:tr w:rsidR="001A58EC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58EC" w:rsidRPr="00FF28DF" w:rsidRDefault="001A58EC" w:rsidP="000C1D59">
            <w:pPr>
              <w:spacing w:line="240" w:lineRule="exact"/>
              <w:rPr>
                <w:rFonts w:ascii="Arial" w:hAnsi="Arial"/>
                <w:bCs/>
                <w:color w:val="0000FF"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N</w:t>
            </w:r>
            <w:r w:rsidR="00CC50DD">
              <w:rPr>
                <w:rFonts w:ascii="Arial" w:hAnsi="Arial"/>
                <w:b/>
                <w:sz w:val="16"/>
                <w:szCs w:val="16"/>
              </w:rPr>
              <w:t>ome</w:t>
            </w:r>
            <w:r w:rsidRPr="00FF28DF">
              <w:rPr>
                <w:rFonts w:ascii="Arial" w:hAnsi="Arial"/>
                <w:sz w:val="14"/>
                <w:szCs w:val="14"/>
              </w:rPr>
              <w:t>: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  <w:bookmarkEnd w:id="11"/>
          </w:p>
        </w:tc>
      </w:tr>
      <w:tr w:rsidR="00E12D00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1A58EC" w:rsidRDefault="006C545F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L</w:t>
            </w:r>
            <w:r>
              <w:rPr>
                <w:rFonts w:ascii="Arial" w:hAnsi="Arial"/>
                <w:b/>
                <w:sz w:val="16"/>
                <w:szCs w:val="16"/>
              </w:rPr>
              <w:t>ocal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1A58EC" w:rsidRDefault="00CC50DD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ata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="001A58EC"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</w:tr>
      <w:tr w:rsidR="00E12D00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E12D00" w:rsidRPr="00FF28DF" w:rsidRDefault="006C545F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sz w:val="16"/>
                <w:szCs w:val="16"/>
              </w:rPr>
              <w:t>ssinatura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E12D00" w:rsidRPr="001A58EC" w:rsidRDefault="00CC50DD" w:rsidP="000C1D59">
            <w:pPr>
              <w:spacing w:line="240" w:lineRule="exact"/>
              <w:rPr>
                <w:rFonts w:ascii="Arial" w:hAnsi="Arial"/>
                <w:b/>
                <w:sz w:val="14"/>
                <w:szCs w:val="14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sz w:val="16"/>
                <w:szCs w:val="16"/>
              </w:rPr>
              <w:t>ubrica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1A58E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</w:tr>
      <w:tr w:rsidR="00C723F3" w:rsidRPr="00FF28DF" w:rsidTr="006F0486">
        <w:tc>
          <w:tcPr>
            <w:tcW w:w="9264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C723F3" w:rsidRPr="006C545F" w:rsidRDefault="00C723F3" w:rsidP="000C1D59">
            <w:pPr>
              <w:spacing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VIII – ASSINATURA E RUBRICA DO PROFISSIONAL A SER CREDENCIADO PARA AVALIAÇÃO PRÁTICA DE MMA</w:t>
            </w:r>
          </w:p>
        </w:tc>
      </w:tr>
      <w:tr w:rsidR="00C723F3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C723F3" w:rsidRPr="006C545F" w:rsidRDefault="00C723F3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FB1E6C">
              <w:rPr>
                <w:rFonts w:ascii="Arial" w:hAnsi="Arial"/>
                <w:b/>
                <w:sz w:val="14"/>
                <w:szCs w:val="14"/>
              </w:rPr>
              <w:t>LOCAL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: 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C723F3" w:rsidRPr="006C545F" w:rsidRDefault="00C723F3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>ata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instrText xml:space="preserve"> FORMTEXT </w:instrTex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separate"/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noProof/>
                <w:color w:val="0000FF"/>
                <w:sz w:val="14"/>
                <w:szCs w:val="14"/>
              </w:rPr>
              <w:t> </w:t>
            </w:r>
            <w:r w:rsidRPr="00FF28DF">
              <w:rPr>
                <w:rFonts w:ascii="Arial" w:hAnsi="Arial"/>
                <w:bCs/>
                <w:color w:val="0000FF"/>
                <w:sz w:val="14"/>
                <w:szCs w:val="14"/>
              </w:rPr>
              <w:fldChar w:fldCharType="end"/>
            </w:r>
          </w:p>
        </w:tc>
      </w:tr>
      <w:tr w:rsidR="00C723F3" w:rsidRPr="00FF28DF" w:rsidTr="006F0486">
        <w:tc>
          <w:tcPr>
            <w:tcW w:w="4808" w:type="dxa"/>
            <w:gridSpan w:val="5"/>
            <w:tcBorders>
              <w:left w:val="thinThickSmallGap" w:sz="24" w:space="0" w:color="auto"/>
              <w:right w:val="single" w:sz="6" w:space="0" w:color="000000"/>
            </w:tcBorders>
          </w:tcPr>
          <w:p w:rsidR="00C723F3" w:rsidRPr="006C545F" w:rsidRDefault="00C723F3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sz w:val="16"/>
                <w:szCs w:val="16"/>
              </w:rPr>
              <w:t>ssinatura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456" w:type="dxa"/>
            <w:gridSpan w:val="3"/>
            <w:tcBorders>
              <w:left w:val="single" w:sz="6" w:space="0" w:color="000000"/>
              <w:right w:val="thickThinSmallGap" w:sz="24" w:space="0" w:color="auto"/>
            </w:tcBorders>
          </w:tcPr>
          <w:p w:rsidR="00C723F3" w:rsidRPr="006C545F" w:rsidRDefault="00C723F3" w:rsidP="000C1D59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6C545F">
              <w:rPr>
                <w:rFonts w:ascii="Arial" w:hAnsi="Arial"/>
                <w:b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sz w:val="16"/>
                <w:szCs w:val="16"/>
              </w:rPr>
              <w:t>ubrica</w:t>
            </w:r>
            <w:r w:rsidRPr="006C545F">
              <w:rPr>
                <w:rFonts w:ascii="Arial" w:hAnsi="Arial"/>
                <w:b/>
                <w:sz w:val="16"/>
                <w:szCs w:val="16"/>
              </w:rPr>
              <w:t>:</w:t>
            </w:r>
            <w:r w:rsidR="00DD11BF" w:rsidRPr="006C545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bookmarkEnd w:id="0"/>
    </w:tbl>
    <w:p w:rsidR="00355513" w:rsidRDefault="00355513" w:rsidP="005A2C64">
      <w:pPr>
        <w:rPr>
          <w:b/>
          <w:u w:val="single"/>
        </w:rPr>
      </w:pPr>
    </w:p>
    <w:p w:rsidR="00355513" w:rsidRDefault="00355513" w:rsidP="00E12D00">
      <w:pPr>
        <w:jc w:val="center"/>
        <w:rPr>
          <w:b/>
          <w:u w:val="single"/>
        </w:rPr>
      </w:pPr>
    </w:p>
    <w:p w:rsidR="00F023DE" w:rsidRDefault="00F023DE" w:rsidP="00E12D00">
      <w:pPr>
        <w:jc w:val="center"/>
        <w:rPr>
          <w:b/>
          <w:u w:val="single"/>
        </w:rPr>
      </w:pPr>
    </w:p>
    <w:p w:rsidR="00E12D00" w:rsidRDefault="00E12D00" w:rsidP="00E12D00">
      <w:pPr>
        <w:jc w:val="center"/>
        <w:rPr>
          <w:b/>
          <w:u w:val="single"/>
        </w:rPr>
      </w:pPr>
    </w:p>
    <w:p w:rsidR="000A2E34" w:rsidRDefault="000A2E34"/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0A2E34" w:rsidTr="007A3095">
        <w:trPr>
          <w:trHeight w:val="567"/>
        </w:trPr>
        <w:tc>
          <w:tcPr>
            <w:tcW w:w="9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F0486" w:rsidRDefault="006F0486" w:rsidP="006C545F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</w:rPr>
            </w:pPr>
          </w:p>
          <w:p w:rsidR="000A2E34" w:rsidRPr="006C545F" w:rsidRDefault="000A2E34" w:rsidP="006C5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INSTRUÇÕES DE PREENCHIMENT</w:t>
            </w:r>
            <w:r w:rsidR="006F0486">
              <w:rPr>
                <w:rStyle w:val="Forte"/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0A2E34" w:rsidTr="007A3095">
        <w:tc>
          <w:tcPr>
            <w:tcW w:w="93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 – Proponente (Empresa)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Nome da empresa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nome da empresa que solicita o credenciamento.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N° Certificado ANAC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número de certificado emitido pela ANAC para a empresa.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Total de MMA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a quantidade de mecânicos de manutenção aeronáutica que a empresa possui vínculo.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II – Dados do Profissional a ser Credenciado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Nome do Profissional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nome completo do profissional a ser credenciado.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Endereço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endereço do profissional a ser credenciado.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CPF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número do certificado de pessoa física do profissional a ser credenciado.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E-mail</w:t>
            </w:r>
            <w:r w:rsidRPr="006C545F">
              <w:rPr>
                <w:rFonts w:ascii="Arial" w:hAnsi="Arial" w:cs="Arial"/>
                <w:sz w:val="16"/>
                <w:szCs w:val="16"/>
              </w:rPr>
              <w:t>: preencher com o e-mail de contato do profissional a ser credenciado.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Telefone Celular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telefone celular do profissional a ser credenciado.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Telefone Residencial</w:t>
            </w:r>
            <w:r w:rsidRPr="006C545F">
              <w:rPr>
                <w:rFonts w:ascii="Arial" w:hAnsi="Arial" w:cs="Arial"/>
                <w:sz w:val="16"/>
                <w:szCs w:val="16"/>
              </w:rPr>
              <w:t>: preencher com o telefone residencial do profissional a ser credenciado.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III – Habilitações Técnicas do Profissional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Tempo Total de Experiência na área de Manutenção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tempo total de experiência na área de manutenção. 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Função(</w:t>
            </w:r>
            <w:proofErr w:type="spellStart"/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ões</w:t>
            </w:r>
            <w:proofErr w:type="spellEnd"/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) Desempenhada(s) na Empresa</w:t>
            </w:r>
            <w:r w:rsidRPr="006C545F">
              <w:rPr>
                <w:rFonts w:ascii="Arial" w:hAnsi="Arial" w:cs="Arial"/>
                <w:sz w:val="16"/>
                <w:szCs w:val="16"/>
              </w:rPr>
              <w:t xml:space="preserve">: preencher as funções com o </w:t>
            </w:r>
            <w:proofErr w:type="gramStart"/>
            <w:r w:rsidRPr="006C545F">
              <w:rPr>
                <w:rFonts w:ascii="Arial" w:hAnsi="Arial" w:cs="Arial"/>
                <w:sz w:val="16"/>
                <w:szCs w:val="16"/>
              </w:rPr>
              <w:t>período de tempo</w:t>
            </w:r>
            <w:proofErr w:type="gramEnd"/>
            <w:r w:rsidRPr="006C545F">
              <w:rPr>
                <w:rFonts w:ascii="Arial" w:hAnsi="Arial" w:cs="Arial"/>
                <w:sz w:val="16"/>
                <w:szCs w:val="16"/>
              </w:rPr>
              <w:t xml:space="preserve"> de atuação do candidato em manutenção aeronáutica na empresa solicitante.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Informações Complementares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quaisquer informações complementares consideradas relevantes à solicitação.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IV - Formação Acadêmica do Profissional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Título Acadêmico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os títulos acadêmicos que o profissional possui (um por linha)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Instituição de Ensino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nome da instituição de ensino onde o profissional obteve o título acadêmico.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Período de Realização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período em que o profissional se dedicou à obtenção da formação acadêmica.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V - Experiência Profissional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lastRenderedPageBreak/>
              <w:t>Cargo Ocupado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os cargos que o profissional já ocupou (um por linha) relacionados à manutenção de aeronave em seu histórico.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Empresa/Organização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nome da empresa ou organização onde o profissional atuou em cada cargo.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Período Trabalhado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período em que o profissional trabalhou na empresa/organização informada no cargo informado. 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VI – Cursos de Aeronaves e/ou Equipamentos do Profissional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Modelo Aeronave (ou Equipamento)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os modelos de aeronaves e/ou equipamentos aos quais tenha participado de cursos ou eventos de capacitação.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Instituição de Ensino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nome da instituição de ensino onde o profissional realizou o curso.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Período de Realização</w:t>
            </w:r>
            <w:r w:rsidRPr="006C545F">
              <w:rPr>
                <w:rFonts w:ascii="Arial" w:hAnsi="Arial" w:cs="Arial"/>
                <w:sz w:val="16"/>
                <w:szCs w:val="16"/>
              </w:rPr>
              <w:t>: preencher com o período em que o profissional se dedicou à realização do curso.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VII - Grupo de Atuação Solicitado para o Examinador Credenciado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Fonts w:ascii="Arial" w:hAnsi="Arial" w:cs="Arial"/>
                <w:sz w:val="16"/>
                <w:szCs w:val="16"/>
              </w:rPr>
              <w:t>Marcar com um “X” no(s) grupo(s) de habilitação em que se solicita que o profissional seja credenciado;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 xml:space="preserve"> - Documentos Anexados à Solicitação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Fonts w:ascii="Arial" w:hAnsi="Arial" w:cs="Arial"/>
                <w:sz w:val="16"/>
                <w:szCs w:val="16"/>
              </w:rPr>
              <w:t>Marcar com um "X" os documentos que foram anexados ao processo.</w:t>
            </w:r>
          </w:p>
          <w:p w:rsidR="006C545F" w:rsidRPr="006C545F" w:rsidRDefault="006C545F" w:rsidP="006C545F">
            <w:pPr>
              <w:pStyle w:val="tabelatextojustificado"/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Style w:val="Forte"/>
                <w:rFonts w:ascii="Arial" w:hAnsi="Arial" w:cs="Arial"/>
                <w:sz w:val="16"/>
                <w:szCs w:val="16"/>
              </w:rPr>
              <w:t>IX - Declaração sobre Manutenção das Condições Iniciais de Credenciamento</w:t>
            </w:r>
          </w:p>
          <w:p w:rsidR="006C545F" w:rsidRPr="006C545F" w:rsidRDefault="006C545F" w:rsidP="006C545F">
            <w:pPr>
              <w:pStyle w:val="tabelatextojustificado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6C545F">
              <w:rPr>
                <w:rFonts w:ascii="Arial" w:hAnsi="Arial" w:cs="Arial"/>
                <w:sz w:val="16"/>
                <w:szCs w:val="16"/>
              </w:rPr>
              <w:t>Para as solicitações de renovação de credenciamento, ao enviar esta solicitação à ANAC, o solicitante atesta todas as condições constantes do campo IX - Declaração sobre Manutenção das Condições Iniciais de Credenciamento.</w:t>
            </w:r>
          </w:p>
          <w:p w:rsidR="000A2E34" w:rsidRPr="006C545F" w:rsidRDefault="000A2E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E34" w:rsidRDefault="000A2E34"/>
    <w:sectPr w:rsidR="000A2E3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86" w:rsidRDefault="00B56786" w:rsidP="009F2F95">
      <w:r>
        <w:separator/>
      </w:r>
    </w:p>
  </w:endnote>
  <w:endnote w:type="continuationSeparator" w:id="0">
    <w:p w:rsidR="00B56786" w:rsidRDefault="00B56786" w:rsidP="009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3D" w:rsidRPr="0031643D" w:rsidRDefault="0031643D" w:rsidP="0031643D">
    <w:pPr>
      <w:pStyle w:val="Rodap"/>
      <w:rPr>
        <w:caps/>
        <w:color w:val="4472C4" w:themeColor="accent1"/>
        <w:sz w:val="14"/>
        <w:szCs w:val="14"/>
      </w:rPr>
    </w:pPr>
    <w:r w:rsidRPr="0031643D">
      <w:rPr>
        <w:caps/>
        <w:color w:val="4472C4" w:themeColor="accent1"/>
        <w:sz w:val="14"/>
        <w:szCs w:val="14"/>
      </w:rPr>
      <w:t xml:space="preserve">F-900-16 (06.09) </w:t>
    </w:r>
    <w:r>
      <w:rPr>
        <w:caps/>
        <w:color w:val="4472C4" w:themeColor="accent1"/>
        <w:sz w:val="14"/>
        <w:szCs w:val="14"/>
      </w:rPr>
      <w:t>pág</w:t>
    </w:r>
    <w:r w:rsidRPr="0031643D">
      <w:rPr>
        <w:caps/>
        <w:color w:val="4472C4" w:themeColor="accent1"/>
        <w:sz w:val="14"/>
        <w:szCs w:val="14"/>
      </w:rPr>
      <w:t>.</w:t>
    </w:r>
    <w:r w:rsidRPr="0031643D">
      <w:rPr>
        <w:caps/>
        <w:color w:val="4472C4" w:themeColor="accent1"/>
        <w:sz w:val="14"/>
        <w:szCs w:val="14"/>
      </w:rPr>
      <w:fldChar w:fldCharType="begin"/>
    </w:r>
    <w:r w:rsidRPr="0031643D">
      <w:rPr>
        <w:caps/>
        <w:color w:val="4472C4" w:themeColor="accent1"/>
        <w:sz w:val="14"/>
        <w:szCs w:val="14"/>
      </w:rPr>
      <w:instrText>PAGE   \* MERGEFORMAT</w:instrText>
    </w:r>
    <w:r w:rsidRPr="0031643D">
      <w:rPr>
        <w:caps/>
        <w:color w:val="4472C4" w:themeColor="accent1"/>
        <w:sz w:val="14"/>
        <w:szCs w:val="14"/>
      </w:rPr>
      <w:fldChar w:fldCharType="separate"/>
    </w:r>
    <w:r w:rsidRPr="0031643D">
      <w:rPr>
        <w:caps/>
        <w:color w:val="4472C4" w:themeColor="accent1"/>
        <w:sz w:val="14"/>
        <w:szCs w:val="14"/>
      </w:rPr>
      <w:t>2</w:t>
    </w:r>
    <w:r w:rsidRPr="0031643D">
      <w:rPr>
        <w:caps/>
        <w:color w:val="4472C4" w:themeColor="accent1"/>
        <w:sz w:val="14"/>
        <w:szCs w:val="14"/>
      </w:rPr>
      <w:fldChar w:fldCharType="end"/>
    </w:r>
  </w:p>
  <w:p w:rsidR="00BE73F9" w:rsidRDefault="00BE73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86" w:rsidRDefault="00B56786" w:rsidP="009F2F95">
      <w:r>
        <w:separator/>
      </w:r>
    </w:p>
  </w:footnote>
  <w:footnote w:type="continuationSeparator" w:id="0">
    <w:p w:rsidR="00B56786" w:rsidRDefault="00B56786" w:rsidP="009F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3D7"/>
    <w:multiLevelType w:val="multilevel"/>
    <w:tmpl w:val="B95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7562F"/>
    <w:multiLevelType w:val="multilevel"/>
    <w:tmpl w:val="2A9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94A50"/>
    <w:multiLevelType w:val="multilevel"/>
    <w:tmpl w:val="690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E6CEF"/>
    <w:multiLevelType w:val="multilevel"/>
    <w:tmpl w:val="B65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30425"/>
    <w:multiLevelType w:val="multilevel"/>
    <w:tmpl w:val="472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416AD"/>
    <w:multiLevelType w:val="multilevel"/>
    <w:tmpl w:val="1FE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3619A"/>
    <w:multiLevelType w:val="multilevel"/>
    <w:tmpl w:val="53A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14BEE"/>
    <w:multiLevelType w:val="multilevel"/>
    <w:tmpl w:val="550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C7EB9"/>
    <w:multiLevelType w:val="hybridMultilevel"/>
    <w:tmpl w:val="2856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659"/>
    <w:multiLevelType w:val="multilevel"/>
    <w:tmpl w:val="10E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0"/>
    <w:rsid w:val="000A2E34"/>
    <w:rsid w:val="000C1D59"/>
    <w:rsid w:val="00116D2E"/>
    <w:rsid w:val="0014165B"/>
    <w:rsid w:val="00142B90"/>
    <w:rsid w:val="001A58EC"/>
    <w:rsid w:val="001F74BD"/>
    <w:rsid w:val="002E15DB"/>
    <w:rsid w:val="002E5F43"/>
    <w:rsid w:val="0031643D"/>
    <w:rsid w:val="00355513"/>
    <w:rsid w:val="003D1CF0"/>
    <w:rsid w:val="00410CC1"/>
    <w:rsid w:val="00421846"/>
    <w:rsid w:val="00527D69"/>
    <w:rsid w:val="00532026"/>
    <w:rsid w:val="005A2C64"/>
    <w:rsid w:val="005D30DC"/>
    <w:rsid w:val="00664815"/>
    <w:rsid w:val="006B70F2"/>
    <w:rsid w:val="006C545F"/>
    <w:rsid w:val="006F0486"/>
    <w:rsid w:val="00767FFE"/>
    <w:rsid w:val="007A3095"/>
    <w:rsid w:val="007A45E4"/>
    <w:rsid w:val="008C038B"/>
    <w:rsid w:val="009F2F95"/>
    <w:rsid w:val="00A14A8B"/>
    <w:rsid w:val="00A376CE"/>
    <w:rsid w:val="00B56786"/>
    <w:rsid w:val="00BE73F9"/>
    <w:rsid w:val="00C062B3"/>
    <w:rsid w:val="00C723F3"/>
    <w:rsid w:val="00C925FB"/>
    <w:rsid w:val="00CB354C"/>
    <w:rsid w:val="00CC50DD"/>
    <w:rsid w:val="00DD11BF"/>
    <w:rsid w:val="00E12D00"/>
    <w:rsid w:val="00E419E4"/>
    <w:rsid w:val="00E61431"/>
    <w:rsid w:val="00F023DE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A9DBD"/>
  <w15:chartTrackingRefBased/>
  <w15:docId w15:val="{614B9E12-5270-4042-AE12-8CE95EA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12D00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2D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E12D00"/>
    <w:pPr>
      <w:widowControl w:val="0"/>
    </w:pPr>
    <w:rPr>
      <w:snapToGrid w:val="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12D0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12D00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12D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Forte">
    <w:name w:val="Strong"/>
    <w:uiPriority w:val="22"/>
    <w:qFormat/>
    <w:rsid w:val="00E12D00"/>
    <w:rPr>
      <w:b/>
      <w:bCs/>
    </w:rPr>
  </w:style>
  <w:style w:type="table" w:styleId="Tabelacomgrade">
    <w:name w:val="Table Grid"/>
    <w:basedOn w:val="Tabelanormal"/>
    <w:uiPriority w:val="39"/>
    <w:rsid w:val="000A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justificado">
    <w:name w:val="tabela_texto_justificado"/>
    <w:basedOn w:val="Normal"/>
    <w:rsid w:val="006C545F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F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F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Menezes de Oliveira</dc:creator>
  <cp:keywords/>
  <dc:description/>
  <cp:lastModifiedBy>Camila Akemi Miyada</cp:lastModifiedBy>
  <cp:revision>16</cp:revision>
  <dcterms:created xsi:type="dcterms:W3CDTF">2019-06-14T14:24:00Z</dcterms:created>
  <dcterms:modified xsi:type="dcterms:W3CDTF">2019-06-14T16:19:00Z</dcterms:modified>
</cp:coreProperties>
</file>